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757F" w14:textId="0227B5AC" w:rsidR="00876F1B" w:rsidRDefault="0015075D" w:rsidP="001F040C">
      <w:pPr>
        <w:spacing w:after="0" w:line="240" w:lineRule="auto"/>
        <w:ind w:left="5387" w:firstLine="426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Приложение </w:t>
      </w:r>
      <w:r w:rsidRPr="004B2270">
        <w:rPr>
          <w:color w:val="000000"/>
          <w:sz w:val="28"/>
          <w:szCs w:val="28"/>
          <w:lang w:val="ru-RU"/>
        </w:rPr>
        <w:t>1</w:t>
      </w:r>
      <w:r w:rsidR="001F040C" w:rsidRPr="003D027F">
        <w:rPr>
          <w:color w:val="000000"/>
          <w:sz w:val="28"/>
          <w:szCs w:val="28"/>
          <w:lang w:val="ru-RU"/>
        </w:rPr>
        <w:t xml:space="preserve"> к приказу </w:t>
      </w:r>
    </w:p>
    <w:p w14:paraId="7BE59566" w14:textId="77777777" w:rsidR="00876F1B" w:rsidRDefault="00876F1B" w:rsidP="001F040C">
      <w:pPr>
        <w:spacing w:after="0" w:line="240" w:lineRule="auto"/>
        <w:ind w:left="5952"/>
        <w:jc w:val="center"/>
        <w:rPr>
          <w:color w:val="000000"/>
          <w:sz w:val="28"/>
          <w:szCs w:val="28"/>
          <w:lang w:val="ru-RU"/>
        </w:rPr>
      </w:pPr>
    </w:p>
    <w:p w14:paraId="31A16B75" w14:textId="77777777" w:rsidR="00876F1B" w:rsidRPr="0025601D" w:rsidRDefault="00876F1B" w:rsidP="001F040C">
      <w:pPr>
        <w:spacing w:after="0" w:line="240" w:lineRule="auto"/>
        <w:ind w:left="5952"/>
        <w:jc w:val="center"/>
        <w:rPr>
          <w:color w:val="000000"/>
          <w:sz w:val="28"/>
          <w:szCs w:val="28"/>
          <w:lang w:val="ru-RU"/>
        </w:rPr>
      </w:pPr>
    </w:p>
    <w:p w14:paraId="18A435A8" w14:textId="3906DD62" w:rsidR="00876F1B" w:rsidRPr="0025601D" w:rsidRDefault="00876F1B" w:rsidP="001F040C">
      <w:pPr>
        <w:spacing w:after="0" w:line="240" w:lineRule="auto"/>
        <w:ind w:left="5393" w:firstLine="420"/>
        <w:jc w:val="center"/>
        <w:rPr>
          <w:color w:val="000000"/>
          <w:sz w:val="28"/>
          <w:szCs w:val="28"/>
          <w:lang w:val="ru-RU"/>
        </w:rPr>
      </w:pPr>
      <w:r w:rsidRPr="0025601D">
        <w:rPr>
          <w:color w:val="000000"/>
          <w:sz w:val="28"/>
          <w:szCs w:val="28"/>
          <w:lang w:val="ru-RU"/>
        </w:rPr>
        <w:t>Форма,</w:t>
      </w:r>
    </w:p>
    <w:p w14:paraId="6EAB32D0" w14:textId="77777777" w:rsidR="00876F1B" w:rsidRPr="0025601D" w:rsidRDefault="00876F1B" w:rsidP="001F040C">
      <w:pPr>
        <w:spacing w:after="0" w:line="240" w:lineRule="auto"/>
        <w:ind w:left="5393" w:firstLine="420"/>
        <w:jc w:val="center"/>
        <w:rPr>
          <w:color w:val="000000"/>
          <w:sz w:val="28"/>
          <w:szCs w:val="28"/>
          <w:lang w:val="ru-RU"/>
        </w:rPr>
      </w:pPr>
      <w:r w:rsidRPr="0025601D">
        <w:rPr>
          <w:color w:val="000000"/>
          <w:sz w:val="28"/>
          <w:szCs w:val="28"/>
          <w:lang w:val="ru-RU"/>
        </w:rPr>
        <w:t>предназначенная для сбора</w:t>
      </w:r>
    </w:p>
    <w:p w14:paraId="38C94C06" w14:textId="77777777" w:rsidR="00876F1B" w:rsidRDefault="00876F1B" w:rsidP="001F040C">
      <w:pPr>
        <w:spacing w:after="0" w:line="240" w:lineRule="auto"/>
        <w:ind w:left="5393" w:firstLine="420"/>
        <w:jc w:val="center"/>
        <w:rPr>
          <w:color w:val="000000"/>
          <w:sz w:val="28"/>
          <w:szCs w:val="28"/>
          <w:lang w:val="ru-RU"/>
        </w:rPr>
      </w:pPr>
      <w:r w:rsidRPr="0025601D">
        <w:rPr>
          <w:color w:val="000000"/>
          <w:sz w:val="28"/>
          <w:szCs w:val="28"/>
          <w:lang w:val="ru-RU"/>
        </w:rPr>
        <w:t>административных данных</w:t>
      </w:r>
    </w:p>
    <w:p w14:paraId="1D7662C4" w14:textId="77777777" w:rsidR="00876F1B" w:rsidRDefault="00876F1B" w:rsidP="00876F1B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</w:p>
    <w:p w14:paraId="61B7B1D9" w14:textId="77777777" w:rsidR="00876F1B" w:rsidRPr="0025601D" w:rsidRDefault="00876F1B" w:rsidP="00876F1B">
      <w:pPr>
        <w:spacing w:after="0" w:line="240" w:lineRule="auto"/>
        <w:ind w:left="4536"/>
        <w:jc w:val="center"/>
        <w:rPr>
          <w:color w:val="000000"/>
          <w:sz w:val="28"/>
          <w:szCs w:val="28"/>
          <w:lang w:val="ru-RU"/>
        </w:rPr>
      </w:pPr>
    </w:p>
    <w:p w14:paraId="5F2EB7F5" w14:textId="2A4BE9D2" w:rsidR="00876F1B" w:rsidRPr="0025601D" w:rsidRDefault="00876F1B" w:rsidP="00876F1B">
      <w:pPr>
        <w:spacing w:after="0" w:line="240" w:lineRule="auto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ab/>
      </w:r>
      <w:r w:rsidRPr="0025601D">
        <w:rPr>
          <w:sz w:val="28"/>
          <w:szCs w:val="28"/>
          <w:lang w:val="ru-RU"/>
        </w:rPr>
        <w:t>Представляется:</w:t>
      </w:r>
      <w:r>
        <w:rPr>
          <w:sz w:val="28"/>
          <w:szCs w:val="28"/>
          <w:lang w:val="ru-RU"/>
        </w:rPr>
        <w:t xml:space="preserve"> в </w:t>
      </w:r>
      <w:r w:rsidR="00FF49D0">
        <w:rPr>
          <w:sz w:val="28"/>
          <w:szCs w:val="28"/>
          <w:lang w:val="kk-KZ"/>
        </w:rPr>
        <w:t xml:space="preserve">органы </w:t>
      </w:r>
      <w:r>
        <w:rPr>
          <w:sz w:val="28"/>
          <w:szCs w:val="28"/>
          <w:lang w:val="ru-RU"/>
        </w:rPr>
        <w:t>государственных доходов по районам, городам и района</w:t>
      </w:r>
      <w:r>
        <w:rPr>
          <w:sz w:val="28"/>
          <w:szCs w:val="28"/>
          <w:lang w:val="kk-KZ"/>
        </w:rPr>
        <w:t>м</w:t>
      </w:r>
      <w:r>
        <w:rPr>
          <w:sz w:val="28"/>
          <w:szCs w:val="28"/>
          <w:lang w:val="ru-RU"/>
        </w:rPr>
        <w:t xml:space="preserve"> в городах.</w:t>
      </w:r>
    </w:p>
    <w:p w14:paraId="1E5421F3" w14:textId="46454359" w:rsidR="00876F1B" w:rsidRPr="00111AD7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25601D">
        <w:rPr>
          <w:sz w:val="28"/>
          <w:szCs w:val="28"/>
          <w:lang w:val="ru-RU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r w:rsidRPr="0025601D">
        <w:rPr>
          <w:sz w:val="28"/>
          <w:szCs w:val="28"/>
        </w:rPr>
        <w:t>www</w:t>
      </w:r>
      <w:r w:rsidRPr="0025601D">
        <w:rPr>
          <w:sz w:val="28"/>
          <w:szCs w:val="28"/>
          <w:lang w:val="ru-RU"/>
        </w:rPr>
        <w:t>.</w:t>
      </w:r>
      <w:proofErr w:type="spellStart"/>
      <w:r w:rsidRPr="0025601D">
        <w:rPr>
          <w:sz w:val="28"/>
          <w:szCs w:val="28"/>
        </w:rPr>
        <w:t>kgd</w:t>
      </w:r>
      <w:proofErr w:type="spellEnd"/>
      <w:r w:rsidRPr="0025601D">
        <w:rPr>
          <w:sz w:val="28"/>
          <w:szCs w:val="28"/>
          <w:lang w:val="ru-RU"/>
        </w:rPr>
        <w:t>.</w:t>
      </w:r>
      <w:proofErr w:type="spellStart"/>
      <w:r w:rsidRPr="0025601D">
        <w:rPr>
          <w:sz w:val="28"/>
          <w:szCs w:val="28"/>
        </w:rPr>
        <w:t>gov</w:t>
      </w:r>
      <w:proofErr w:type="spellEnd"/>
      <w:r w:rsidRPr="0025601D">
        <w:rPr>
          <w:sz w:val="28"/>
          <w:szCs w:val="28"/>
          <w:lang w:val="ru-RU"/>
        </w:rPr>
        <w:t>.</w:t>
      </w:r>
      <w:proofErr w:type="spellStart"/>
      <w:r w:rsidRPr="0025601D">
        <w:rPr>
          <w:sz w:val="28"/>
          <w:szCs w:val="28"/>
        </w:rPr>
        <w:t>kz</w:t>
      </w:r>
      <w:proofErr w:type="spellEnd"/>
      <w:r w:rsidR="00111AD7">
        <w:rPr>
          <w:sz w:val="28"/>
          <w:szCs w:val="28"/>
          <w:lang w:val="kk-KZ"/>
        </w:rPr>
        <w:t>.</w:t>
      </w:r>
    </w:p>
    <w:p w14:paraId="1CA728FE" w14:textId="764DF819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 xml:space="preserve">Наименование административной формы: </w:t>
      </w:r>
      <w:r w:rsidR="00EA3817">
        <w:rPr>
          <w:sz w:val="28"/>
          <w:szCs w:val="28"/>
          <w:lang w:val="ru-RU"/>
        </w:rPr>
        <w:t>Уведомление</w:t>
      </w:r>
      <w:r w:rsidRPr="0025601D">
        <w:rPr>
          <w:sz w:val="28"/>
          <w:szCs w:val="28"/>
          <w:lang w:val="ru-RU"/>
        </w:rPr>
        <w:t xml:space="preserve"> о получении денег и (или) иного имущества от иностранных государств, международных и иностранных организаций, иностранцев, лиц без гражданства</w:t>
      </w:r>
      <w:r w:rsidR="00111AD7">
        <w:rPr>
          <w:sz w:val="28"/>
          <w:szCs w:val="28"/>
          <w:lang w:val="ru-RU"/>
        </w:rPr>
        <w:t>.</w:t>
      </w:r>
    </w:p>
    <w:p w14:paraId="53DC5736" w14:textId="7CF3C5D4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Индекс формы, предназначенной для сбора административных данных на безвозмездной основе</w:t>
      </w:r>
      <w:r w:rsidRPr="0025601D">
        <w:rPr>
          <w:sz w:val="28"/>
          <w:szCs w:val="28"/>
          <w:lang w:val="kk-KZ"/>
        </w:rPr>
        <w:t xml:space="preserve"> </w:t>
      </w:r>
      <w:r w:rsidRPr="0025601D">
        <w:rPr>
          <w:sz w:val="28"/>
          <w:szCs w:val="28"/>
          <w:lang w:val="ru-RU"/>
        </w:rPr>
        <w:t>(краткое буквенно-цифровое выражение наименования формы): 01</w:t>
      </w:r>
      <w:r w:rsidR="00EA3817">
        <w:rPr>
          <w:sz w:val="28"/>
          <w:szCs w:val="28"/>
          <w:lang w:val="ru-RU"/>
        </w:rPr>
        <w:t>7</w:t>
      </w:r>
      <w:r w:rsidRPr="0025601D">
        <w:rPr>
          <w:sz w:val="28"/>
          <w:szCs w:val="28"/>
          <w:lang w:val="ru-RU"/>
        </w:rPr>
        <w:t>.00</w:t>
      </w:r>
      <w:r w:rsidR="00111AD7">
        <w:rPr>
          <w:sz w:val="28"/>
          <w:szCs w:val="28"/>
          <w:lang w:val="ru-RU"/>
        </w:rPr>
        <w:t>.</w:t>
      </w:r>
    </w:p>
    <w:p w14:paraId="470AA2A3" w14:textId="0D960659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Периодичность:</w:t>
      </w:r>
      <w:r>
        <w:rPr>
          <w:sz w:val="28"/>
          <w:szCs w:val="28"/>
          <w:lang w:val="ru-RU"/>
        </w:rPr>
        <w:t xml:space="preserve"> </w:t>
      </w:r>
      <w:r w:rsidR="00E94BD9" w:rsidRPr="00254B78">
        <w:rPr>
          <w:color w:val="000000"/>
          <w:sz w:val="28"/>
          <w:szCs w:val="28"/>
          <w:lang w:val="ru-RU"/>
        </w:rPr>
        <w:t>в течение 10 (десяти) рабочих дней со дня, следующего за днем получения денег</w:t>
      </w:r>
      <w:r w:rsidR="00111AD7">
        <w:rPr>
          <w:color w:val="000000"/>
          <w:sz w:val="28"/>
          <w:szCs w:val="28"/>
          <w:lang w:val="ru-RU"/>
        </w:rPr>
        <w:t>.</w:t>
      </w:r>
    </w:p>
    <w:p w14:paraId="7E0E0FE4" w14:textId="6881F0C3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 xml:space="preserve">Отчетный период: </w:t>
      </w:r>
      <w:r w:rsidR="00E94BD9" w:rsidRPr="00254B78">
        <w:rPr>
          <w:color w:val="000000"/>
          <w:sz w:val="28"/>
          <w:szCs w:val="28"/>
          <w:lang w:val="ru-RU"/>
        </w:rPr>
        <w:t>в течение 10 (десяти) рабочих дней со дня, следующего за днем получения денег</w:t>
      </w:r>
      <w:r w:rsidR="00111AD7">
        <w:rPr>
          <w:color w:val="000000"/>
          <w:sz w:val="28"/>
          <w:szCs w:val="28"/>
          <w:lang w:val="ru-RU"/>
        </w:rPr>
        <w:t>.</w:t>
      </w:r>
    </w:p>
    <w:p w14:paraId="7C84A55F" w14:textId="47795FB9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Круг лиц, представляющих форму, предназначенную для сбора административных данных на безвозмездной основе: лицо и (или) структурное подразделение юридического лица, получающие деньги и (или) иное имущество от иностранных государств, международных и иностранных организаций, иностранцев и лиц без гражданства</w:t>
      </w:r>
      <w:r w:rsidR="00111AD7">
        <w:rPr>
          <w:sz w:val="28"/>
          <w:szCs w:val="28"/>
          <w:lang w:val="ru-RU"/>
        </w:rPr>
        <w:t>.</w:t>
      </w:r>
    </w:p>
    <w:p w14:paraId="07C91DFC" w14:textId="77777777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7A44D8" w:rsidRPr="00254B78">
        <w:rPr>
          <w:color w:val="000000"/>
          <w:sz w:val="28"/>
          <w:szCs w:val="28"/>
          <w:lang w:val="ru-RU"/>
        </w:rPr>
        <w:t>в течение 10 (десяти) рабочих дней со дня, следующего за днем получения денег</w:t>
      </w:r>
    </w:p>
    <w:p w14:paraId="498FF263" w14:textId="6118A832" w:rsidR="00876F1B" w:rsidRPr="0025601D" w:rsidRDefault="00876F1B" w:rsidP="00A25AC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И</w:t>
      </w:r>
      <w:r w:rsidR="000B1B57">
        <w:rPr>
          <w:sz w:val="28"/>
          <w:szCs w:val="28"/>
          <w:lang w:val="ru-RU"/>
        </w:rPr>
        <w:t xml:space="preserve">ндивидуальный </w:t>
      </w:r>
      <w:r w:rsidR="00A25ACF">
        <w:rPr>
          <w:sz w:val="28"/>
          <w:szCs w:val="28"/>
          <w:lang w:val="ru-RU"/>
        </w:rPr>
        <w:t>идентификационный номер</w:t>
      </w:r>
      <w:r w:rsidR="00A25ACF"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>/Б</w:t>
      </w:r>
      <w:r w:rsidR="000B1B57">
        <w:rPr>
          <w:sz w:val="28"/>
          <w:szCs w:val="28"/>
          <w:lang w:val="ru-RU"/>
        </w:rPr>
        <w:t>изнес идентификационный номер</w:t>
      </w:r>
      <w:r w:rsidRPr="0025601D"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ab/>
      </w:r>
      <w:r w:rsidRPr="0025601D">
        <w:rPr>
          <w:sz w:val="28"/>
          <w:szCs w:val="28"/>
          <w:lang w:val="ru-RU"/>
        </w:rPr>
        <w:tab/>
      </w:r>
      <w:r w:rsidRPr="0025601D">
        <w:rPr>
          <w:sz w:val="28"/>
          <w:szCs w:val="28"/>
          <w:lang w:val="ru-RU"/>
        </w:rPr>
        <w:tab/>
      </w:r>
      <w:r w:rsidR="00A25ACF">
        <w:rPr>
          <w:sz w:val="28"/>
          <w:szCs w:val="28"/>
          <w:lang w:val="ru-RU"/>
        </w:rPr>
        <w:br/>
        <w:t xml:space="preserve">          </w:t>
      </w:r>
      <w:r w:rsidRPr="0025601D">
        <w:rPr>
          <w:noProof/>
          <w:sz w:val="28"/>
          <w:szCs w:val="28"/>
        </w:rPr>
        <w:drawing>
          <wp:inline distT="0" distB="0" distL="0" distR="0" wp14:anchorId="64D5EFC2" wp14:editId="7E5BCD06">
            <wp:extent cx="4010025" cy="323850"/>
            <wp:effectExtent l="0" t="0" r="9525" b="0"/>
            <wp:docPr id="11" name="Рисунок 1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28F64" w14:textId="41030AF5" w:rsidR="00876F1B" w:rsidRPr="0025601D" w:rsidRDefault="00876F1B" w:rsidP="00876F1B">
      <w:pPr>
        <w:spacing w:after="0" w:line="240" w:lineRule="auto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(не заполняется в случае представления данных физическими лицами, а также</w:t>
      </w:r>
      <w:r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>в агрегированном виде)</w:t>
      </w:r>
      <w:r w:rsidR="00E9550D">
        <w:rPr>
          <w:sz w:val="28"/>
          <w:szCs w:val="28"/>
          <w:lang w:val="ru-RU"/>
        </w:rPr>
        <w:t>.</w:t>
      </w:r>
    </w:p>
    <w:p w14:paraId="2453B77C" w14:textId="1776B46D" w:rsidR="00876F1B" w:rsidRPr="0025601D" w:rsidRDefault="00876F1B" w:rsidP="00876F1B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25601D">
        <w:rPr>
          <w:sz w:val="28"/>
          <w:szCs w:val="28"/>
          <w:lang w:val="ru-RU"/>
        </w:rPr>
        <w:t>Метод сбора (на бумажном носителе, в электронном виде, посредством компьютеризированной системы телефонного опроса, при личном опросе</w:t>
      </w:r>
      <w:r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>интервьюером с использованием бумажного носителя, при личном опросе</w:t>
      </w:r>
      <w:r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>интервьюером с использованием персонального вычислительного устройства):</w:t>
      </w:r>
      <w:r>
        <w:rPr>
          <w:sz w:val="28"/>
          <w:szCs w:val="28"/>
          <w:lang w:val="ru-RU"/>
        </w:rPr>
        <w:t xml:space="preserve"> </w:t>
      </w:r>
      <w:r w:rsidRPr="0025601D">
        <w:rPr>
          <w:sz w:val="28"/>
          <w:szCs w:val="28"/>
          <w:lang w:val="ru-RU"/>
        </w:rPr>
        <w:t>на бумажном носителе, в электронном виде</w:t>
      </w:r>
      <w:r w:rsidR="00E9550D">
        <w:rPr>
          <w:sz w:val="28"/>
          <w:szCs w:val="28"/>
          <w:lang w:val="ru-RU"/>
        </w:rPr>
        <w:t>.</w:t>
      </w:r>
    </w:p>
    <w:p w14:paraId="4910D196" w14:textId="4B4FE7C0" w:rsidR="00876F1B" w:rsidRDefault="00A25ACF" w:rsidP="00B01C82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 w14:anchorId="667DCC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481.5pt;height:340.5pt">
            <v:imagedata r:id="rId9" o:title="1_Увед  017_рус+"/>
          </v:shape>
        </w:pict>
      </w:r>
    </w:p>
    <w:p w14:paraId="5692F6E8" w14:textId="65FA6811" w:rsidR="006E128D" w:rsidRDefault="004B2270" w:rsidP="0046312F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0" w:name="_GoBack"/>
      <w:r w:rsidRPr="004B2270">
        <w:rPr>
          <w:noProof/>
          <w:sz w:val="28"/>
          <w:szCs w:val="28"/>
        </w:rPr>
        <w:drawing>
          <wp:inline distT="0" distB="0" distL="0" distR="0" wp14:anchorId="0A57E88C" wp14:editId="32704868">
            <wp:extent cx="6120130" cy="4324795"/>
            <wp:effectExtent l="0" t="0" r="0" b="0"/>
            <wp:docPr id="2" name="Рисунок 2" descr="\\10.59.22.95\сетка нурлан\Аружан\03.10\1_Увед  017_рус2+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59.22.95\сетка нурлан\Аружан\03.10\1_Увед  017_рус2+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B2E8B7F" w14:textId="7D50BB17" w:rsidR="00B01C82" w:rsidRPr="00B01C82" w:rsidRDefault="00B01C82" w:rsidP="00B01C82">
      <w:pPr>
        <w:pStyle w:val="af1"/>
        <w:ind w:firstLine="284"/>
        <w:rPr>
          <w:lang w:val="ru-RU"/>
        </w:rPr>
      </w:pPr>
      <w:r w:rsidRPr="00B01C82">
        <w:rPr>
          <w:lang w:val="ru-RU"/>
        </w:rPr>
        <w:t>Примечание: Пояснение по заполнению формы приведено в приложении к настоящей форме.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35"/>
        <w:gridCol w:w="3903"/>
      </w:tblGrid>
      <w:tr w:rsidR="004B408A" w:rsidRPr="00A25ACF" w14:paraId="48A1CE1B" w14:textId="77777777" w:rsidTr="004B408A">
        <w:trPr>
          <w:trHeight w:val="30"/>
          <w:tblCellSpacing w:w="0" w:type="auto"/>
        </w:trPr>
        <w:tc>
          <w:tcPr>
            <w:tcW w:w="5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14CF4" w14:textId="77777777" w:rsidR="004B408A" w:rsidRPr="00E36041" w:rsidRDefault="004B408A" w:rsidP="00BC2AB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E36041">
              <w:rPr>
                <w:color w:val="000000"/>
                <w:sz w:val="28"/>
                <w:szCs w:val="28"/>
              </w:rPr>
              <w:t> </w:t>
            </w:r>
          </w:p>
          <w:p w14:paraId="1521CE70" w14:textId="77777777" w:rsidR="004B408A" w:rsidRPr="00E36041" w:rsidRDefault="004B408A" w:rsidP="00BC2ABC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F6AC6" w14:textId="57465361" w:rsidR="00A0499A" w:rsidRPr="00A0499A" w:rsidRDefault="004B408A" w:rsidP="00A0499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E36041">
              <w:rPr>
                <w:color w:val="000000"/>
                <w:sz w:val="28"/>
                <w:szCs w:val="28"/>
                <w:lang w:val="ru-RU"/>
              </w:rPr>
              <w:t>Приложение</w:t>
            </w:r>
            <w:r w:rsidRPr="00E36041">
              <w:rPr>
                <w:sz w:val="28"/>
                <w:szCs w:val="28"/>
                <w:lang w:val="ru-RU"/>
              </w:rPr>
              <w:br/>
            </w:r>
            <w:r w:rsidRPr="00E36041">
              <w:rPr>
                <w:color w:val="000000"/>
                <w:sz w:val="28"/>
                <w:szCs w:val="28"/>
                <w:lang w:val="ru-RU"/>
              </w:rPr>
              <w:t>к форме</w:t>
            </w:r>
            <w:r w:rsidR="00A0499A" w:rsidRPr="00A0499A">
              <w:rPr>
                <w:color w:val="000000"/>
                <w:sz w:val="28"/>
                <w:szCs w:val="28"/>
                <w:lang w:val="ru-RU"/>
              </w:rPr>
              <w:t>,</w:t>
            </w:r>
          </w:p>
          <w:p w14:paraId="59302537" w14:textId="2EE4214D" w:rsidR="00A0499A" w:rsidRPr="00A0499A" w:rsidRDefault="00A0499A" w:rsidP="00A0499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0499A">
              <w:rPr>
                <w:color w:val="000000"/>
                <w:sz w:val="28"/>
                <w:szCs w:val="28"/>
                <w:lang w:val="ru-RU"/>
              </w:rPr>
              <w:t>предназначенн</w:t>
            </w:r>
            <w:r>
              <w:rPr>
                <w:color w:val="000000"/>
                <w:sz w:val="28"/>
                <w:szCs w:val="28"/>
                <w:lang w:val="ru-RU"/>
              </w:rPr>
              <w:t>ой</w:t>
            </w:r>
            <w:r w:rsidRPr="00A0499A">
              <w:rPr>
                <w:color w:val="000000"/>
                <w:sz w:val="28"/>
                <w:szCs w:val="28"/>
                <w:lang w:val="ru-RU"/>
              </w:rPr>
              <w:t xml:space="preserve"> для сбора</w:t>
            </w:r>
          </w:p>
          <w:p w14:paraId="4CF94F17" w14:textId="65830825" w:rsidR="004B408A" w:rsidRPr="00E36041" w:rsidRDefault="00A0499A" w:rsidP="00A0499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0499A">
              <w:rPr>
                <w:color w:val="000000"/>
                <w:sz w:val="28"/>
                <w:szCs w:val="28"/>
                <w:lang w:val="ru-RU"/>
              </w:rPr>
              <w:t xml:space="preserve">административных данных </w:t>
            </w:r>
            <w:r w:rsidR="004B408A" w:rsidRPr="00E36041">
              <w:rPr>
                <w:color w:val="000000"/>
                <w:sz w:val="28"/>
                <w:szCs w:val="28"/>
                <w:lang w:val="ru-RU"/>
              </w:rPr>
              <w:t>«</w:t>
            </w:r>
            <w:r w:rsidR="004B408A">
              <w:rPr>
                <w:color w:val="000000"/>
                <w:sz w:val="28"/>
                <w:szCs w:val="28"/>
                <w:lang w:val="ru-RU"/>
              </w:rPr>
              <w:t xml:space="preserve">Уведомление о получении денег и (или) иного </w:t>
            </w:r>
            <w:r w:rsidR="004B408A" w:rsidRPr="00E36041">
              <w:rPr>
                <w:sz w:val="28"/>
                <w:szCs w:val="28"/>
                <w:lang w:val="ru-RU"/>
              </w:rPr>
              <w:br/>
            </w:r>
            <w:r w:rsidR="0031146D">
              <w:rPr>
                <w:color w:val="000000"/>
                <w:sz w:val="28"/>
                <w:szCs w:val="28"/>
                <w:lang w:val="ru-RU"/>
              </w:rPr>
              <w:t xml:space="preserve">имущества </w:t>
            </w:r>
            <w:r w:rsidR="004B408A" w:rsidRPr="00E36041">
              <w:rPr>
                <w:color w:val="000000"/>
                <w:sz w:val="28"/>
                <w:szCs w:val="28"/>
                <w:lang w:val="ru-RU"/>
              </w:rPr>
              <w:t>от иностранных государств, международных и иностранных</w:t>
            </w:r>
            <w:r w:rsidR="004B408A" w:rsidRPr="00E36041">
              <w:rPr>
                <w:sz w:val="28"/>
                <w:szCs w:val="28"/>
                <w:lang w:val="ru-RU"/>
              </w:rPr>
              <w:br/>
            </w:r>
            <w:r w:rsidR="004B408A" w:rsidRPr="00E36041">
              <w:rPr>
                <w:color w:val="000000"/>
                <w:sz w:val="28"/>
                <w:szCs w:val="28"/>
                <w:lang w:val="ru-RU"/>
              </w:rPr>
              <w:t>организаций, иностранцев,</w:t>
            </w:r>
            <w:r w:rsidR="004B408A" w:rsidRPr="00E36041">
              <w:rPr>
                <w:sz w:val="28"/>
                <w:szCs w:val="28"/>
                <w:lang w:val="ru-RU"/>
              </w:rPr>
              <w:br/>
            </w:r>
            <w:r w:rsidR="004B408A" w:rsidRPr="00E36041">
              <w:rPr>
                <w:color w:val="000000"/>
                <w:sz w:val="28"/>
                <w:szCs w:val="28"/>
                <w:lang w:val="ru-RU"/>
              </w:rPr>
              <w:t>лиц без гражданства»</w:t>
            </w:r>
          </w:p>
          <w:p w14:paraId="135C0C3C" w14:textId="77777777" w:rsidR="004B408A" w:rsidRPr="00E36041" w:rsidRDefault="004B408A" w:rsidP="00BC2AB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14:paraId="4D4E1C55" w14:textId="77777777" w:rsidR="004B408A" w:rsidRPr="00E36041" w:rsidRDefault="004B408A" w:rsidP="00BC2ABC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026CCADD" w14:textId="15FD56A7" w:rsidR="004B408A" w:rsidRPr="00175AA9" w:rsidRDefault="004B408A" w:rsidP="004B408A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175AA9">
        <w:rPr>
          <w:b/>
          <w:color w:val="000000"/>
          <w:sz w:val="28"/>
          <w:szCs w:val="28"/>
          <w:lang w:val="ru-RU"/>
        </w:rPr>
        <w:t xml:space="preserve">Пояснение по заполнению формы, предназначенной для сбора административных данных </w:t>
      </w:r>
      <w:r w:rsidRPr="00175AA9">
        <w:rPr>
          <w:b/>
          <w:color w:val="000000"/>
          <w:sz w:val="28"/>
          <w:szCs w:val="28"/>
          <w:lang w:val="ru-RU"/>
        </w:rPr>
        <w:br/>
        <w:t>«</w:t>
      </w:r>
      <w:r w:rsidR="00876F1B">
        <w:rPr>
          <w:b/>
          <w:color w:val="000000"/>
          <w:sz w:val="28"/>
          <w:szCs w:val="28"/>
          <w:lang w:val="ru-RU"/>
        </w:rPr>
        <w:t>Уведомление</w:t>
      </w:r>
      <w:r w:rsidRPr="00175AA9">
        <w:rPr>
          <w:b/>
          <w:color w:val="000000"/>
          <w:sz w:val="28"/>
          <w:szCs w:val="28"/>
          <w:lang w:val="ru-RU"/>
        </w:rPr>
        <w:t xml:space="preserve"> о получении </w:t>
      </w:r>
      <w:r w:rsidR="00A46526">
        <w:rPr>
          <w:b/>
          <w:color w:val="000000"/>
          <w:sz w:val="28"/>
          <w:szCs w:val="28"/>
          <w:lang w:val="ru-RU"/>
        </w:rPr>
        <w:t>денег и (или) иного имущества</w:t>
      </w:r>
      <w:r w:rsidR="00A46526">
        <w:rPr>
          <w:b/>
          <w:color w:val="000000"/>
          <w:sz w:val="28"/>
          <w:szCs w:val="28"/>
          <w:lang w:val="ru-RU"/>
        </w:rPr>
        <w:br/>
      </w:r>
      <w:r w:rsidRPr="00175AA9">
        <w:rPr>
          <w:b/>
          <w:color w:val="000000"/>
          <w:sz w:val="28"/>
          <w:szCs w:val="28"/>
          <w:lang w:val="ru-RU"/>
        </w:rPr>
        <w:t>от иностранных государств, международных и иностранных организаций, иностранцев, лиц без гражданства»</w:t>
      </w:r>
    </w:p>
    <w:p w14:paraId="22AF26BA" w14:textId="77777777" w:rsidR="004B408A" w:rsidRPr="00175AA9" w:rsidRDefault="004B408A" w:rsidP="004B408A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14:paraId="346D6805" w14:textId="77777777" w:rsidR="004B408A" w:rsidRPr="00175AA9" w:rsidRDefault="004B408A" w:rsidP="004B408A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14:paraId="141EC910" w14:textId="15C11ADB" w:rsidR="004B408A" w:rsidRPr="00254B78" w:rsidRDefault="004B408A" w:rsidP="004B408A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Pr="00254B78">
        <w:rPr>
          <w:color w:val="000000"/>
          <w:sz w:val="28"/>
          <w:szCs w:val="28"/>
          <w:lang w:val="ru-RU"/>
        </w:rPr>
        <w:t xml:space="preserve">. В разделе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Общая информация о физическом лице, юридическом лице (структурном подразделении)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:</w:t>
      </w:r>
    </w:p>
    <w:p w14:paraId="7C1431B1" w14:textId="74A428F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" w:name="z54"/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1) </w:t>
      </w:r>
      <w:r w:rsidR="004670BB" w:rsidRPr="00254B78">
        <w:rPr>
          <w:color w:val="000000"/>
          <w:sz w:val="28"/>
          <w:szCs w:val="28"/>
          <w:lang w:val="ru-RU"/>
        </w:rPr>
        <w:t xml:space="preserve">в поле </w:t>
      </w:r>
      <w:r w:rsidR="004670BB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ИИН (БИН)</w:t>
      </w:r>
      <w:r w:rsidR="004670BB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4670BB">
        <w:rPr>
          <w:color w:val="000000"/>
          <w:sz w:val="28"/>
          <w:szCs w:val="28"/>
          <w:lang w:val="ru-RU"/>
        </w:rPr>
        <w:t>указывается</w:t>
      </w:r>
      <w:r w:rsidR="004670BB" w:rsidRPr="00254B78" w:rsidDel="004670BB">
        <w:rPr>
          <w:color w:val="000000"/>
          <w:sz w:val="28"/>
          <w:szCs w:val="28"/>
          <w:lang w:val="ru-RU"/>
        </w:rPr>
        <w:t xml:space="preserve"> </w:t>
      </w:r>
      <w:r w:rsidR="008A6007" w:rsidRPr="00254B78">
        <w:rPr>
          <w:color w:val="000000"/>
          <w:sz w:val="28"/>
          <w:szCs w:val="28"/>
          <w:lang w:val="ru-RU"/>
        </w:rPr>
        <w:t>индивидуальный</w:t>
      </w:r>
      <w:r w:rsidRPr="00254B78">
        <w:rPr>
          <w:color w:val="000000"/>
          <w:sz w:val="28"/>
          <w:szCs w:val="28"/>
          <w:lang w:val="ru-RU"/>
        </w:rPr>
        <w:t xml:space="preserve"> идентификационный номер (бизнес-идентификационный номер) субъекта, получившего деньги и (или) иное имущество от источников в соответствии с пунктом 3 настоящих Правил;</w:t>
      </w:r>
    </w:p>
    <w:p w14:paraId="2DC34D10" w14:textId="0EFF524C" w:rsidR="004B408A" w:rsidRPr="00111AD7" w:rsidRDefault="004B408A" w:rsidP="004B408A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2" w:name="z55"/>
      <w:bookmarkEnd w:id="1"/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2) </w:t>
      </w:r>
      <w:r w:rsidR="004670BB" w:rsidRPr="00254B78">
        <w:rPr>
          <w:color w:val="000000"/>
          <w:sz w:val="28"/>
          <w:szCs w:val="28"/>
          <w:lang w:val="ru-RU"/>
        </w:rPr>
        <w:t xml:space="preserve">в поле </w:t>
      </w:r>
      <w:r w:rsidR="004670BB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Фамилия, имя, отчество (</w:t>
      </w:r>
      <w:r w:rsidR="00AF7678" w:rsidRPr="003C1918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254B78">
        <w:rPr>
          <w:color w:val="000000"/>
          <w:sz w:val="28"/>
          <w:szCs w:val="28"/>
          <w:lang w:val="ru-RU"/>
        </w:rPr>
        <w:t>) или наименование юридического лица или структурного подразделения</w:t>
      </w:r>
      <w:r w:rsidR="004670BB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111AD7">
        <w:rPr>
          <w:color w:val="000000"/>
          <w:sz w:val="28"/>
          <w:szCs w:val="28"/>
          <w:lang w:val="ru-RU"/>
        </w:rPr>
        <w:t>указывается</w:t>
      </w:r>
      <w:r w:rsidRPr="00254B78">
        <w:rPr>
          <w:color w:val="000000"/>
          <w:sz w:val="28"/>
          <w:szCs w:val="28"/>
          <w:lang w:val="ru-RU"/>
        </w:rPr>
        <w:t xml:space="preserve"> фамилия, имя, отчество (</w:t>
      </w:r>
      <w:r w:rsidR="00AF7678" w:rsidRPr="003C1918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254B78">
        <w:rPr>
          <w:color w:val="000000"/>
          <w:sz w:val="28"/>
          <w:szCs w:val="28"/>
          <w:lang w:val="ru-RU"/>
        </w:rPr>
        <w:t xml:space="preserve">) </w:t>
      </w:r>
      <w:r w:rsidR="008B3EB5">
        <w:rPr>
          <w:color w:val="000000"/>
          <w:sz w:val="28"/>
          <w:szCs w:val="28"/>
          <w:lang w:val="ru-RU"/>
        </w:rPr>
        <w:t xml:space="preserve">(далее – ФИО) </w:t>
      </w:r>
      <w:r w:rsidRPr="00254B78">
        <w:rPr>
          <w:color w:val="000000"/>
          <w:sz w:val="28"/>
          <w:szCs w:val="28"/>
          <w:lang w:val="ru-RU"/>
        </w:rPr>
        <w:t>или наименование субъекта, получившего деньги и (или) иное имущество от источников, направленные на осуществление видов деятельности, указанных в пункте 2 настоящих Правил;</w:t>
      </w:r>
    </w:p>
    <w:p w14:paraId="3F71A76F" w14:textId="61C54C70" w:rsidR="004B408A" w:rsidRPr="00254B78" w:rsidRDefault="004B408A" w:rsidP="004670BB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56"/>
      <w:bookmarkEnd w:id="2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  <w:t xml:space="preserve">3) </w:t>
      </w:r>
      <w:r w:rsidR="004670BB" w:rsidRPr="00254B78">
        <w:rPr>
          <w:color w:val="000000"/>
          <w:sz w:val="28"/>
          <w:szCs w:val="28"/>
          <w:lang w:val="ru-RU"/>
        </w:rPr>
        <w:t xml:space="preserve">в поле </w:t>
      </w:r>
      <w:r w:rsidR="004670BB">
        <w:rPr>
          <w:color w:val="000000"/>
          <w:sz w:val="28"/>
          <w:szCs w:val="28"/>
          <w:lang w:val="ru-RU"/>
        </w:rPr>
        <w:t>«</w:t>
      </w:r>
      <w:r>
        <w:rPr>
          <w:color w:val="000000"/>
          <w:sz w:val="28"/>
          <w:szCs w:val="28"/>
          <w:lang w:val="ru-RU"/>
        </w:rPr>
        <w:t xml:space="preserve">вид </w:t>
      </w:r>
      <w:proofErr w:type="gramStart"/>
      <w:r>
        <w:rPr>
          <w:color w:val="000000"/>
          <w:sz w:val="28"/>
          <w:szCs w:val="28"/>
          <w:lang w:val="ru-RU"/>
        </w:rPr>
        <w:t>уведомления</w:t>
      </w:r>
      <w:r w:rsidR="004670BB">
        <w:rPr>
          <w:color w:val="000000"/>
          <w:sz w:val="28"/>
          <w:szCs w:val="28"/>
          <w:lang w:val="ru-RU"/>
        </w:rPr>
        <w:t xml:space="preserve">» </w:t>
      </w:r>
      <w:bookmarkStart w:id="4" w:name="z57"/>
      <w:bookmarkEnd w:id="3"/>
      <w:r w:rsidR="004670BB" w:rsidRPr="009D2167" w:rsidDel="004670BB">
        <w:rPr>
          <w:color w:val="000000"/>
          <w:sz w:val="28"/>
          <w:szCs w:val="28"/>
          <w:lang w:val="ru-RU"/>
        </w:rPr>
        <w:t xml:space="preserve"> </w:t>
      </w:r>
      <w:r w:rsidR="004670BB" w:rsidRPr="00254B78">
        <w:rPr>
          <w:color w:val="000000"/>
          <w:sz w:val="28"/>
          <w:szCs w:val="28"/>
          <w:lang w:val="ru-RU"/>
        </w:rPr>
        <w:t>отмечается</w:t>
      </w:r>
      <w:proofErr w:type="gramEnd"/>
      <w:r w:rsidR="004670BB" w:rsidRPr="00254B78">
        <w:rPr>
          <w:color w:val="000000"/>
          <w:sz w:val="28"/>
          <w:szCs w:val="28"/>
          <w:lang w:val="ru-RU"/>
        </w:rPr>
        <w:t xml:space="preserve"> </w:t>
      </w:r>
      <w:r w:rsidR="004670BB">
        <w:rPr>
          <w:color w:val="000000"/>
          <w:sz w:val="28"/>
          <w:szCs w:val="28"/>
          <w:lang w:val="ru-RU"/>
        </w:rPr>
        <w:t>с</w:t>
      </w:r>
      <w:r w:rsidR="004670BB" w:rsidRPr="00254B78">
        <w:rPr>
          <w:color w:val="000000"/>
          <w:sz w:val="28"/>
          <w:szCs w:val="28"/>
          <w:lang w:val="ru-RU"/>
        </w:rPr>
        <w:t xml:space="preserve">оответствующая </w:t>
      </w:r>
      <w:r w:rsidRPr="00254B78">
        <w:rPr>
          <w:color w:val="000000"/>
          <w:sz w:val="28"/>
          <w:szCs w:val="28"/>
          <w:lang w:val="ru-RU"/>
        </w:rPr>
        <w:t>ячейка с учетом отнесения заявления к основному либо дополнительному виду;</w:t>
      </w:r>
    </w:p>
    <w:p w14:paraId="06311D94" w14:textId="2157B7D5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5" w:name="z58"/>
      <w:bookmarkEnd w:id="4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4) </w:t>
      </w:r>
      <w:r w:rsidR="004670BB" w:rsidRPr="00254B78">
        <w:rPr>
          <w:color w:val="000000"/>
          <w:sz w:val="28"/>
          <w:szCs w:val="28"/>
          <w:lang w:val="ru-RU"/>
        </w:rPr>
        <w:t xml:space="preserve">в поле </w:t>
      </w:r>
      <w:r w:rsidR="004670BB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входящий (регистрационный) номер основного уведомления</w:t>
      </w:r>
      <w:r w:rsidR="004670BB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A0499A">
        <w:rPr>
          <w:color w:val="000000"/>
          <w:sz w:val="28"/>
          <w:szCs w:val="28"/>
          <w:lang w:val="ru-RU"/>
        </w:rPr>
        <w:t>указывается</w:t>
      </w:r>
      <w:r w:rsidRPr="00254B78">
        <w:rPr>
          <w:color w:val="000000"/>
          <w:sz w:val="28"/>
          <w:szCs w:val="28"/>
          <w:lang w:val="ru-RU"/>
        </w:rPr>
        <w:t xml:space="preserve"> номер основного уведомления, который заполняется в случае отметки в поле 3 вида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дополнительное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.</w:t>
      </w:r>
    </w:p>
    <w:p w14:paraId="2548587C" w14:textId="7CAAAA90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" w:name="z59"/>
      <w:bookmarkEnd w:id="5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  <w:t>2</w:t>
      </w:r>
      <w:r w:rsidRPr="00254B78">
        <w:rPr>
          <w:color w:val="000000"/>
          <w:sz w:val="28"/>
          <w:szCs w:val="28"/>
          <w:lang w:val="ru-RU"/>
        </w:rPr>
        <w:t xml:space="preserve">. В разделе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Информация о получении денег и (или) иного имущества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:</w:t>
      </w:r>
    </w:p>
    <w:p w14:paraId="63775CD8" w14:textId="516EA903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7" w:name="z60"/>
      <w:bookmarkEnd w:id="6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1) </w:t>
      </w:r>
      <w:r w:rsidR="004670BB">
        <w:rPr>
          <w:color w:val="000000"/>
          <w:sz w:val="28"/>
          <w:szCs w:val="28"/>
          <w:lang w:val="ru-RU"/>
        </w:rPr>
        <w:t xml:space="preserve">в </w:t>
      </w:r>
      <w:r w:rsidR="00AF7678">
        <w:rPr>
          <w:color w:val="000000"/>
          <w:sz w:val="28"/>
          <w:szCs w:val="28"/>
          <w:lang w:val="ru-RU"/>
        </w:rPr>
        <w:t>граф</w:t>
      </w:r>
      <w:r w:rsidR="004670BB">
        <w:rPr>
          <w:color w:val="000000"/>
          <w:sz w:val="28"/>
          <w:szCs w:val="28"/>
          <w:lang w:val="ru-RU"/>
        </w:rPr>
        <w:t>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A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4670BB">
        <w:rPr>
          <w:color w:val="000000"/>
          <w:sz w:val="28"/>
          <w:szCs w:val="28"/>
          <w:lang w:val="ru-RU"/>
        </w:rPr>
        <w:t>указываются</w:t>
      </w:r>
      <w:r w:rsidRPr="00254B78">
        <w:rPr>
          <w:color w:val="000000"/>
          <w:sz w:val="28"/>
          <w:szCs w:val="28"/>
          <w:lang w:val="ru-RU"/>
        </w:rPr>
        <w:t xml:space="preserve"> порядковый номер строки таблицы, в которой отражаются данные о получении денег и (или) иного имущества субъектами от источников;</w:t>
      </w:r>
    </w:p>
    <w:p w14:paraId="7531B577" w14:textId="1BA71D2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8" w:name="z61"/>
      <w:bookmarkEnd w:id="7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2) </w:t>
      </w:r>
      <w:r w:rsidR="004670BB">
        <w:rPr>
          <w:color w:val="000000"/>
          <w:sz w:val="28"/>
          <w:szCs w:val="28"/>
          <w:lang w:val="ru-RU"/>
        </w:rPr>
        <w:t xml:space="preserve">в </w:t>
      </w:r>
      <w:r w:rsidR="004670BB" w:rsidRPr="00981133">
        <w:rPr>
          <w:color w:val="000000"/>
          <w:sz w:val="28"/>
          <w:szCs w:val="28"/>
          <w:lang w:val="ru-RU"/>
        </w:rPr>
        <w:t xml:space="preserve">графе </w:t>
      </w:r>
      <w:r w:rsidRPr="00981133">
        <w:rPr>
          <w:color w:val="000000"/>
          <w:sz w:val="28"/>
          <w:szCs w:val="28"/>
        </w:rPr>
        <w:t>B</w:t>
      </w:r>
      <w:r w:rsidRPr="00981133">
        <w:rPr>
          <w:color w:val="000000"/>
          <w:sz w:val="28"/>
          <w:szCs w:val="28"/>
          <w:lang w:val="ru-RU"/>
        </w:rPr>
        <w:t xml:space="preserve"> </w:t>
      </w:r>
      <w:r w:rsidR="004670BB" w:rsidRPr="00981133">
        <w:rPr>
          <w:color w:val="000000"/>
          <w:sz w:val="28"/>
          <w:szCs w:val="28"/>
          <w:lang w:val="ru-RU"/>
        </w:rPr>
        <w:t>–</w:t>
      </w:r>
      <w:r w:rsidRPr="00981133">
        <w:rPr>
          <w:color w:val="000000"/>
          <w:sz w:val="28"/>
          <w:szCs w:val="28"/>
          <w:lang w:val="ru-RU"/>
        </w:rPr>
        <w:t xml:space="preserve"> сумма полученных денег в национальной валюте по </w:t>
      </w:r>
      <w:r w:rsidRPr="009B267F">
        <w:rPr>
          <w:color w:val="000000"/>
          <w:sz w:val="28"/>
          <w:szCs w:val="28"/>
          <w:lang w:val="ru-RU"/>
        </w:rPr>
        <w:t>рыночному курсу</w:t>
      </w:r>
      <w:r w:rsidRPr="00981133">
        <w:rPr>
          <w:color w:val="000000"/>
          <w:sz w:val="28"/>
          <w:szCs w:val="28"/>
          <w:lang w:val="ru-RU"/>
        </w:rPr>
        <w:t xml:space="preserve"> обмена</w:t>
      </w:r>
      <w:r w:rsidRPr="00254B78">
        <w:rPr>
          <w:color w:val="000000"/>
          <w:sz w:val="28"/>
          <w:szCs w:val="28"/>
          <w:lang w:val="ru-RU"/>
        </w:rPr>
        <w:t xml:space="preserve"> валюты на дату получения.</w:t>
      </w:r>
    </w:p>
    <w:p w14:paraId="0F0B7EC2" w14:textId="4B398828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9" w:name="z62"/>
      <w:bookmarkEnd w:id="8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Итоговая величина графы </w:t>
      </w:r>
      <w:r w:rsidRPr="00254B78">
        <w:rPr>
          <w:color w:val="000000"/>
          <w:sz w:val="28"/>
          <w:szCs w:val="28"/>
        </w:rPr>
        <w:t>B</w:t>
      </w:r>
      <w:r w:rsidRPr="00254B78">
        <w:rPr>
          <w:color w:val="000000"/>
          <w:sz w:val="28"/>
          <w:szCs w:val="28"/>
          <w:lang w:val="ru-RU"/>
        </w:rPr>
        <w:t xml:space="preserve"> по строке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Итого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и определяется путем сложения всех сумм, отраженных в данной </w:t>
      </w:r>
      <w:r w:rsidR="00AF7678">
        <w:rPr>
          <w:color w:val="000000"/>
          <w:sz w:val="28"/>
          <w:szCs w:val="28"/>
          <w:lang w:val="ru-RU"/>
        </w:rPr>
        <w:t>граф</w:t>
      </w:r>
      <w:r w:rsidR="00111AD7">
        <w:rPr>
          <w:color w:val="000000"/>
          <w:sz w:val="28"/>
          <w:szCs w:val="28"/>
          <w:lang w:val="ru-RU"/>
        </w:rPr>
        <w:t>е</w:t>
      </w:r>
      <w:r w:rsidRPr="00254B78">
        <w:rPr>
          <w:color w:val="000000"/>
          <w:sz w:val="28"/>
          <w:szCs w:val="28"/>
          <w:lang w:val="ru-RU"/>
        </w:rPr>
        <w:t xml:space="preserve"> всех страниц;</w:t>
      </w:r>
    </w:p>
    <w:p w14:paraId="470A9AF0" w14:textId="751685A2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0" w:name="z63"/>
      <w:bookmarkEnd w:id="9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3) </w:t>
      </w:r>
      <w:r w:rsidR="004670BB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C</w:t>
      </w:r>
      <w:r w:rsidRPr="00254B78">
        <w:rPr>
          <w:color w:val="000000"/>
          <w:sz w:val="28"/>
          <w:szCs w:val="28"/>
          <w:lang w:val="ru-RU"/>
        </w:rPr>
        <w:t xml:space="preserve"> – наименование полученного имущества;</w:t>
      </w:r>
    </w:p>
    <w:p w14:paraId="7CE6C772" w14:textId="63F6083D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1" w:name="z64"/>
      <w:bookmarkEnd w:id="10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4) </w:t>
      </w:r>
      <w:r w:rsidR="004670BB">
        <w:rPr>
          <w:color w:val="000000"/>
          <w:sz w:val="28"/>
          <w:szCs w:val="28"/>
          <w:lang w:val="ru-RU"/>
        </w:rPr>
        <w:t>в графе</w:t>
      </w:r>
      <w:r w:rsidR="004670BB"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D</w:t>
      </w:r>
      <w:r w:rsidRPr="00254B78">
        <w:rPr>
          <w:color w:val="000000"/>
          <w:sz w:val="28"/>
          <w:szCs w:val="28"/>
          <w:lang w:val="ru-RU"/>
        </w:rPr>
        <w:t xml:space="preserve"> –идентификационный номер (при наличии) полученного имущества;</w:t>
      </w:r>
    </w:p>
    <w:p w14:paraId="3C7E4D96" w14:textId="0D49BC6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2" w:name="z65"/>
      <w:bookmarkEnd w:id="11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5) </w:t>
      </w:r>
      <w:r w:rsidR="004670BB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E</w:t>
      </w:r>
      <w:r w:rsidRPr="00254B78">
        <w:rPr>
          <w:color w:val="000000"/>
          <w:sz w:val="28"/>
          <w:szCs w:val="28"/>
          <w:lang w:val="ru-RU"/>
        </w:rPr>
        <w:t xml:space="preserve"> – количество полученного имущества;</w:t>
      </w:r>
    </w:p>
    <w:p w14:paraId="54733FFE" w14:textId="60CDE880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3" w:name="z66"/>
      <w:bookmarkEnd w:id="12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6) </w:t>
      </w:r>
      <w:r w:rsidR="004670BB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F</w:t>
      </w:r>
      <w:r w:rsidRPr="00254B78">
        <w:rPr>
          <w:color w:val="000000"/>
          <w:sz w:val="28"/>
          <w:szCs w:val="28"/>
          <w:lang w:val="ru-RU"/>
        </w:rPr>
        <w:t xml:space="preserve"> – стоимость полученного имущества, в национальной валюте по рыночному курсу обмена валюты на дату получения.</w:t>
      </w:r>
    </w:p>
    <w:p w14:paraId="646ADE92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4" w:name="z67"/>
      <w:bookmarkEnd w:id="13"/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 Итоговая величина графы </w:t>
      </w:r>
      <w:r w:rsidRPr="00254B78">
        <w:rPr>
          <w:color w:val="000000"/>
          <w:sz w:val="28"/>
          <w:szCs w:val="28"/>
        </w:rPr>
        <w:t>F</w:t>
      </w:r>
      <w:r w:rsidRPr="00254B78">
        <w:rPr>
          <w:color w:val="000000"/>
          <w:sz w:val="28"/>
          <w:szCs w:val="28"/>
          <w:lang w:val="ru-RU"/>
        </w:rPr>
        <w:t xml:space="preserve"> по строке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Итого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и определяется путем сложения всех сумм, отраженных в данной </w:t>
      </w:r>
      <w:r w:rsidR="00AF7678">
        <w:rPr>
          <w:color w:val="000000"/>
          <w:sz w:val="28"/>
          <w:szCs w:val="28"/>
          <w:lang w:val="ru-RU"/>
        </w:rPr>
        <w:t>графа</w:t>
      </w:r>
      <w:r w:rsidRPr="00254B78">
        <w:rPr>
          <w:color w:val="000000"/>
          <w:sz w:val="28"/>
          <w:szCs w:val="28"/>
          <w:lang w:val="ru-RU"/>
        </w:rPr>
        <w:t xml:space="preserve"> всех страниц;</w:t>
      </w:r>
    </w:p>
    <w:p w14:paraId="72E96512" w14:textId="58440438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5" w:name="z68"/>
      <w:bookmarkEnd w:id="14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7) </w:t>
      </w:r>
      <w:r w:rsidR="004670BB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G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4670BB" w:rsidRPr="00254B78">
        <w:rPr>
          <w:color w:val="000000"/>
          <w:sz w:val="28"/>
          <w:szCs w:val="28"/>
          <w:lang w:val="ru-RU"/>
        </w:rPr>
        <w:t xml:space="preserve">отмечается </w:t>
      </w:r>
      <w:r w:rsidR="004670BB">
        <w:rPr>
          <w:color w:val="000000"/>
          <w:sz w:val="28"/>
          <w:szCs w:val="28"/>
          <w:lang w:val="ru-RU"/>
        </w:rPr>
        <w:t>с</w:t>
      </w:r>
      <w:r w:rsidR="004670BB" w:rsidRPr="00254B78">
        <w:rPr>
          <w:color w:val="000000"/>
          <w:sz w:val="28"/>
          <w:szCs w:val="28"/>
          <w:lang w:val="ru-RU"/>
        </w:rPr>
        <w:t xml:space="preserve">оответствующая ячейка с учетом </w:t>
      </w:r>
      <w:r w:rsidR="004670BB">
        <w:rPr>
          <w:color w:val="000000"/>
          <w:sz w:val="28"/>
          <w:szCs w:val="28"/>
          <w:lang w:val="ru-RU"/>
        </w:rPr>
        <w:t>осуществляемой деятельности</w:t>
      </w:r>
      <w:r w:rsidRPr="00254B78">
        <w:rPr>
          <w:color w:val="000000"/>
          <w:sz w:val="28"/>
          <w:szCs w:val="28"/>
          <w:lang w:val="ru-RU"/>
        </w:rPr>
        <w:t>:</w:t>
      </w:r>
    </w:p>
    <w:p w14:paraId="7ED7622A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6" w:name="z69"/>
      <w:bookmarkEnd w:id="15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А – 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</w:t>
      </w:r>
    </w:p>
    <w:p w14:paraId="27DDE490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7" w:name="z70"/>
      <w:bookmarkEnd w:id="16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В – изучение и проведение опросов общественного мнения, социологических опросов (за исключением опросов общественного мнения и социологических опросов, проводимых в коммерческих целях), а также распространение и размещение их результатов;</w:t>
      </w:r>
    </w:p>
    <w:p w14:paraId="0696332B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8" w:name="z71"/>
      <w:bookmarkEnd w:id="17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С – сбор, анализ и распространение информации, за исключением случаев, когда указанная деятельность осуществляется в коммерческих целях;</w:t>
      </w:r>
    </w:p>
    <w:p w14:paraId="4B35BDB4" w14:textId="4462C72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9" w:name="z72"/>
      <w:bookmarkEnd w:id="18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8)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H</w:t>
      </w:r>
      <w:r w:rsidRPr="00254B78">
        <w:rPr>
          <w:color w:val="000000"/>
          <w:sz w:val="28"/>
          <w:szCs w:val="28"/>
          <w:lang w:val="ru-RU"/>
        </w:rPr>
        <w:t xml:space="preserve"> – код источника получения денег и (или) иного имущества</w:t>
      </w:r>
      <w:r w:rsidR="008A6007" w:rsidRPr="008A6007">
        <w:rPr>
          <w:color w:val="000000"/>
          <w:sz w:val="28"/>
          <w:szCs w:val="28"/>
          <w:lang w:val="ru-RU"/>
        </w:rPr>
        <w:t xml:space="preserve"> </w:t>
      </w:r>
      <w:r w:rsidR="008A6007" w:rsidRPr="00254B78">
        <w:rPr>
          <w:color w:val="000000"/>
          <w:sz w:val="28"/>
          <w:szCs w:val="28"/>
          <w:lang w:val="ru-RU"/>
        </w:rPr>
        <w:t xml:space="preserve">отмечается </w:t>
      </w:r>
      <w:r w:rsidR="008A6007">
        <w:rPr>
          <w:color w:val="000000"/>
          <w:sz w:val="28"/>
          <w:szCs w:val="28"/>
          <w:lang w:val="ru-RU"/>
        </w:rPr>
        <w:t>с</w:t>
      </w:r>
      <w:r w:rsidR="008A6007" w:rsidRPr="00254B78">
        <w:rPr>
          <w:color w:val="000000"/>
          <w:sz w:val="28"/>
          <w:szCs w:val="28"/>
          <w:lang w:val="ru-RU"/>
        </w:rPr>
        <w:t xml:space="preserve">оответствующая ячейка с учетом </w:t>
      </w:r>
      <w:r w:rsidR="008A6007">
        <w:rPr>
          <w:color w:val="000000"/>
          <w:sz w:val="28"/>
          <w:szCs w:val="28"/>
          <w:lang w:val="ru-RU"/>
        </w:rPr>
        <w:t>источника</w:t>
      </w:r>
      <w:r w:rsidRPr="00254B78">
        <w:rPr>
          <w:color w:val="000000"/>
          <w:sz w:val="28"/>
          <w:szCs w:val="28"/>
          <w:lang w:val="ru-RU"/>
        </w:rPr>
        <w:t>:</w:t>
      </w:r>
    </w:p>
    <w:p w14:paraId="67BB8E5C" w14:textId="242FC7D4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0" w:name="z73"/>
      <w:bookmarkEnd w:id="19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1 – иностранное государство;</w:t>
      </w:r>
      <w:r w:rsidR="00165991">
        <w:rPr>
          <w:color w:val="000000"/>
          <w:sz w:val="28"/>
          <w:szCs w:val="28"/>
          <w:lang w:val="ru-RU"/>
        </w:rPr>
        <w:t xml:space="preserve">  </w:t>
      </w:r>
    </w:p>
    <w:p w14:paraId="215155D0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1" w:name="z74"/>
      <w:bookmarkEnd w:id="20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2 – международная и иностранная организация;</w:t>
      </w:r>
    </w:p>
    <w:p w14:paraId="4855BFBD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75"/>
      <w:bookmarkEnd w:id="21"/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3 – иностранец;</w:t>
      </w:r>
    </w:p>
    <w:p w14:paraId="1CA991D3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3" w:name="z76"/>
      <w:bookmarkEnd w:id="22"/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4 – лицо без гражданства;</w:t>
      </w:r>
    </w:p>
    <w:p w14:paraId="304C0F2A" w14:textId="1C7F628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4" w:name="z77"/>
      <w:bookmarkEnd w:id="23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9)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I</w:t>
      </w:r>
      <w:r w:rsidRPr="00254B78">
        <w:rPr>
          <w:color w:val="000000"/>
          <w:sz w:val="28"/>
          <w:szCs w:val="28"/>
          <w:lang w:val="ru-RU"/>
        </w:rPr>
        <w:t xml:space="preserve"> – наименование страны источника получения денег и (или) иного имущества;</w:t>
      </w:r>
    </w:p>
    <w:p w14:paraId="70EE8AFB" w14:textId="5DF3F829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5" w:name="z78"/>
      <w:bookmarkEnd w:id="24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10)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J</w:t>
      </w:r>
      <w:r w:rsidRPr="00254B78">
        <w:rPr>
          <w:color w:val="000000"/>
          <w:sz w:val="28"/>
          <w:szCs w:val="28"/>
          <w:lang w:val="ru-RU"/>
        </w:rPr>
        <w:t xml:space="preserve"> – наименование источника получения денег и (или) иного имущества, в стране </w:t>
      </w:r>
      <w:proofErr w:type="spellStart"/>
      <w:r w:rsidRPr="00254B78">
        <w:rPr>
          <w:color w:val="000000"/>
          <w:sz w:val="28"/>
          <w:szCs w:val="28"/>
          <w:lang w:val="ru-RU"/>
        </w:rPr>
        <w:t>резидентства</w:t>
      </w:r>
      <w:proofErr w:type="spellEnd"/>
      <w:r w:rsidRPr="00254B78">
        <w:rPr>
          <w:color w:val="000000"/>
          <w:sz w:val="28"/>
          <w:szCs w:val="28"/>
          <w:lang w:val="ru-RU"/>
        </w:rPr>
        <w:t>;</w:t>
      </w:r>
    </w:p>
    <w:p w14:paraId="0A56BF64" w14:textId="7384274A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6" w:name="z79"/>
      <w:bookmarkEnd w:id="25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11)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K</w:t>
      </w:r>
      <w:r w:rsidRPr="00254B78">
        <w:rPr>
          <w:color w:val="000000"/>
          <w:sz w:val="28"/>
          <w:szCs w:val="28"/>
          <w:lang w:val="ru-RU"/>
        </w:rPr>
        <w:t xml:space="preserve"> – регистрационный номер источника получения денег и (или) иного имущества, по лицам без гражданства указывается номер документа, удостоверяющего личность;</w:t>
      </w:r>
    </w:p>
    <w:p w14:paraId="3CF90AB6" w14:textId="2FE43F64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7" w:name="z80"/>
      <w:bookmarkEnd w:id="26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12)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L</w:t>
      </w:r>
      <w:r w:rsidRPr="00254B78">
        <w:rPr>
          <w:color w:val="000000"/>
          <w:sz w:val="28"/>
          <w:szCs w:val="28"/>
          <w:lang w:val="ru-RU"/>
        </w:rPr>
        <w:t xml:space="preserve"> – дата документа о получении денег и (или) иного имущества (при его наличии);</w:t>
      </w:r>
    </w:p>
    <w:p w14:paraId="391CC87A" w14:textId="62609C65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8" w:name="z81"/>
      <w:bookmarkEnd w:id="27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AF7678">
        <w:rPr>
          <w:color w:val="000000"/>
          <w:sz w:val="28"/>
          <w:szCs w:val="28"/>
          <w:lang w:val="ru-RU"/>
        </w:rPr>
        <w:t xml:space="preserve">13) </w:t>
      </w:r>
      <w:r w:rsidR="008A6007">
        <w:rPr>
          <w:color w:val="000000"/>
          <w:sz w:val="28"/>
          <w:szCs w:val="28"/>
          <w:lang w:val="ru-RU"/>
        </w:rPr>
        <w:t>в графе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M</w:t>
      </w:r>
      <w:r w:rsidRPr="00254B78">
        <w:rPr>
          <w:color w:val="000000"/>
          <w:sz w:val="28"/>
          <w:szCs w:val="28"/>
          <w:lang w:val="ru-RU"/>
        </w:rPr>
        <w:t xml:space="preserve"> – номер документа о получении денег и (или) иного имущества (при его наличии).</w:t>
      </w:r>
    </w:p>
    <w:p w14:paraId="2043BA6D" w14:textId="77777777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9" w:name="z82"/>
      <w:bookmarkEnd w:id="28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  <w:t>3</w:t>
      </w:r>
      <w:r w:rsidRPr="00254B78">
        <w:rPr>
          <w:color w:val="000000"/>
          <w:sz w:val="28"/>
          <w:szCs w:val="28"/>
          <w:lang w:val="ru-RU"/>
        </w:rPr>
        <w:t xml:space="preserve">. В разделе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Ответственность физического лица, юридического лица (структурного подразделения)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>:</w:t>
      </w:r>
    </w:p>
    <w:p w14:paraId="6153B3B9" w14:textId="0DFF38FB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0" w:name="z83"/>
      <w:bookmarkEnd w:id="29"/>
      <w:r w:rsidRPr="00254B78">
        <w:rPr>
          <w:color w:val="000000"/>
          <w:sz w:val="28"/>
          <w:szCs w:val="28"/>
        </w:rPr>
        <w:t>     </w:t>
      </w:r>
      <w:r w:rsidRPr="00EF581A"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 xml:space="preserve">1) в поле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Фамилия, имя, отчество (</w:t>
      </w:r>
      <w:r w:rsidR="00AF7678" w:rsidRPr="003C1918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254B78">
        <w:rPr>
          <w:color w:val="000000"/>
          <w:sz w:val="28"/>
          <w:szCs w:val="28"/>
          <w:lang w:val="ru-RU"/>
        </w:rPr>
        <w:t>) физического лица или руководителя юридического лица (структурного подразделения)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указывается </w:t>
      </w:r>
      <w:r w:rsidR="008B3EB5">
        <w:rPr>
          <w:color w:val="000000"/>
          <w:sz w:val="28"/>
          <w:szCs w:val="28"/>
          <w:lang w:val="ru-RU"/>
        </w:rPr>
        <w:t>ФИО физического лица</w:t>
      </w:r>
      <w:r w:rsidRPr="00254B78">
        <w:rPr>
          <w:color w:val="000000"/>
          <w:sz w:val="28"/>
          <w:szCs w:val="28"/>
          <w:lang w:val="ru-RU"/>
        </w:rPr>
        <w:t xml:space="preserve"> или руководителя субъекта и указывается дата подачи уведомления;</w:t>
      </w:r>
    </w:p>
    <w:p w14:paraId="6322AF06" w14:textId="7F75B882" w:rsidR="004B408A" w:rsidRDefault="004B408A" w:rsidP="0098113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31" w:name="z84"/>
      <w:bookmarkEnd w:id="30"/>
      <w:r w:rsidRPr="00254B78">
        <w:rPr>
          <w:color w:val="000000"/>
          <w:sz w:val="28"/>
          <w:szCs w:val="28"/>
          <w:lang w:val="ru-RU"/>
        </w:rPr>
        <w:t xml:space="preserve">2) </w:t>
      </w:r>
      <w:r w:rsidR="004670BB" w:rsidRPr="00254B78">
        <w:rPr>
          <w:color w:val="000000"/>
          <w:sz w:val="28"/>
          <w:szCs w:val="28"/>
          <w:lang w:val="ru-RU"/>
        </w:rPr>
        <w:t xml:space="preserve">в поле </w:t>
      </w:r>
      <w:r w:rsidR="004670BB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дата подачи уведомления</w:t>
      </w:r>
      <w:r w:rsidR="004670BB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– текущая дата представления уведомления в орган государственных доходов;</w:t>
      </w:r>
    </w:p>
    <w:p w14:paraId="4F16CA34" w14:textId="11D97DED" w:rsidR="00981133" w:rsidRDefault="00981133" w:rsidP="00981133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3) в поле «Место печати (за </w:t>
      </w:r>
      <w:r w:rsidRPr="00981133">
        <w:rPr>
          <w:color w:val="000000"/>
          <w:sz w:val="28"/>
          <w:szCs w:val="28"/>
          <w:lang w:val="ru-RU"/>
        </w:rPr>
        <w:t>исключением</w:t>
      </w:r>
      <w:r w:rsidRPr="009B26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ю</w:t>
      </w:r>
      <w:r w:rsidRPr="009B267F">
        <w:rPr>
          <w:sz w:val="28"/>
          <w:szCs w:val="28"/>
          <w:lang w:val="ru-RU"/>
        </w:rPr>
        <w:t>ридических лиц</w:t>
      </w:r>
      <w:r w:rsidRPr="00981133">
        <w:rPr>
          <w:color w:val="000000"/>
          <w:sz w:val="28"/>
          <w:szCs w:val="28"/>
          <w:lang w:val="ru-RU"/>
        </w:rPr>
        <w:t>, относящихся к субъектам</w:t>
      </w:r>
      <w:r>
        <w:rPr>
          <w:color w:val="000000"/>
          <w:sz w:val="28"/>
          <w:szCs w:val="28"/>
          <w:lang w:val="ru-RU"/>
        </w:rPr>
        <w:t xml:space="preserve"> частного предпринимательства)» – проставляется печать за </w:t>
      </w:r>
      <w:r w:rsidRPr="00981133">
        <w:rPr>
          <w:color w:val="000000"/>
          <w:sz w:val="28"/>
          <w:szCs w:val="28"/>
          <w:lang w:val="ru-RU"/>
        </w:rPr>
        <w:t>исключением</w:t>
      </w:r>
      <w:r w:rsidRPr="009B26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ю</w:t>
      </w:r>
      <w:r w:rsidRPr="009B267F">
        <w:rPr>
          <w:sz w:val="28"/>
          <w:szCs w:val="28"/>
          <w:lang w:val="ru-RU"/>
        </w:rPr>
        <w:t>ридических лиц</w:t>
      </w:r>
      <w:r w:rsidRPr="00981133">
        <w:rPr>
          <w:color w:val="000000"/>
          <w:sz w:val="28"/>
          <w:szCs w:val="28"/>
          <w:lang w:val="ru-RU"/>
        </w:rPr>
        <w:t>, относящихся к субъектам</w:t>
      </w:r>
      <w:r>
        <w:rPr>
          <w:color w:val="000000"/>
          <w:sz w:val="28"/>
          <w:szCs w:val="28"/>
          <w:lang w:val="ru-RU"/>
        </w:rPr>
        <w:t xml:space="preserve"> частного предпринимательства и физических лиц;</w:t>
      </w:r>
    </w:p>
    <w:p w14:paraId="44A16BD2" w14:textId="62344FD5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2" w:name="z85"/>
      <w:bookmarkEnd w:id="31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981133">
        <w:rPr>
          <w:color w:val="000000"/>
          <w:sz w:val="28"/>
          <w:szCs w:val="28"/>
          <w:lang w:val="ru-RU"/>
        </w:rPr>
        <w:t>4</w:t>
      </w:r>
      <w:r w:rsidRPr="00254B78">
        <w:rPr>
          <w:color w:val="000000"/>
          <w:sz w:val="28"/>
          <w:szCs w:val="28"/>
          <w:lang w:val="ru-RU"/>
        </w:rPr>
        <w:t>)</w:t>
      </w:r>
      <w:r w:rsidR="008A6007">
        <w:rPr>
          <w:color w:val="000000"/>
          <w:sz w:val="28"/>
          <w:szCs w:val="28"/>
          <w:lang w:val="ru-RU"/>
        </w:rPr>
        <w:t xml:space="preserve"> </w:t>
      </w:r>
      <w:r w:rsidR="004670BB">
        <w:rPr>
          <w:color w:val="000000"/>
          <w:sz w:val="28"/>
          <w:szCs w:val="28"/>
          <w:lang w:val="ru-RU"/>
        </w:rPr>
        <w:t>в поле «</w:t>
      </w:r>
      <w:r w:rsidRPr="00254B78">
        <w:rPr>
          <w:color w:val="000000"/>
          <w:sz w:val="28"/>
          <w:szCs w:val="28"/>
          <w:lang w:val="ru-RU"/>
        </w:rPr>
        <w:t>код органа государственных доходов по месту нахождения</w:t>
      </w:r>
      <w:r w:rsidR="004670BB">
        <w:rPr>
          <w:color w:val="000000"/>
          <w:sz w:val="28"/>
          <w:szCs w:val="28"/>
          <w:lang w:val="ru-RU"/>
        </w:rPr>
        <w:t>» –</w:t>
      </w:r>
      <w:r w:rsidR="004670BB" w:rsidRPr="004670BB">
        <w:rPr>
          <w:color w:val="000000"/>
          <w:sz w:val="28"/>
          <w:szCs w:val="28"/>
          <w:lang w:val="ru-RU"/>
        </w:rPr>
        <w:t xml:space="preserve"> </w:t>
      </w:r>
      <w:r w:rsidR="004670BB" w:rsidRPr="00254B78">
        <w:rPr>
          <w:color w:val="000000"/>
          <w:sz w:val="28"/>
          <w:szCs w:val="28"/>
          <w:lang w:val="ru-RU"/>
        </w:rPr>
        <w:t>код органа государственных доходов по месту нахождения</w:t>
      </w:r>
      <w:r w:rsidRPr="00254B78">
        <w:rPr>
          <w:color w:val="000000"/>
          <w:sz w:val="28"/>
          <w:szCs w:val="28"/>
          <w:lang w:val="ru-RU"/>
        </w:rPr>
        <w:t>;</w:t>
      </w:r>
    </w:p>
    <w:p w14:paraId="7FB22DAE" w14:textId="0BE77AEB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3" w:name="z86"/>
      <w:bookmarkEnd w:id="32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981133">
        <w:rPr>
          <w:color w:val="000000"/>
          <w:sz w:val="28"/>
          <w:szCs w:val="28"/>
          <w:lang w:val="ru-RU"/>
        </w:rPr>
        <w:t>5</w:t>
      </w:r>
      <w:r w:rsidRPr="00254B78">
        <w:rPr>
          <w:color w:val="000000"/>
          <w:sz w:val="28"/>
          <w:szCs w:val="28"/>
          <w:lang w:val="ru-RU"/>
        </w:rPr>
        <w:t xml:space="preserve">) в поле </w:t>
      </w:r>
      <w:r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Фамилия, имя, отчество (</w:t>
      </w:r>
      <w:r w:rsidR="00AF7678" w:rsidRPr="003C1918">
        <w:rPr>
          <w:sz w:val="28"/>
          <w:szCs w:val="28"/>
          <w:lang w:val="ru-RU"/>
        </w:rPr>
        <w:t>если оно указано в документе, удостоверяющем личность</w:t>
      </w:r>
      <w:r w:rsidRPr="00254B78">
        <w:rPr>
          <w:color w:val="000000"/>
          <w:sz w:val="28"/>
          <w:szCs w:val="28"/>
          <w:lang w:val="ru-RU"/>
        </w:rPr>
        <w:t>) должностного лица, принявшего уведомление</w:t>
      </w:r>
      <w:r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4670BB">
        <w:rPr>
          <w:color w:val="000000"/>
          <w:sz w:val="28"/>
          <w:szCs w:val="28"/>
          <w:lang w:val="ru-RU"/>
        </w:rPr>
        <w:t>–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8B3EB5">
        <w:rPr>
          <w:color w:val="000000"/>
          <w:sz w:val="28"/>
          <w:szCs w:val="28"/>
          <w:lang w:val="ru-RU"/>
        </w:rPr>
        <w:t>ФИО</w:t>
      </w:r>
      <w:r w:rsidRPr="00254B78">
        <w:rPr>
          <w:color w:val="000000"/>
          <w:sz w:val="28"/>
          <w:szCs w:val="28"/>
          <w:lang w:val="ru-RU"/>
        </w:rPr>
        <w:t xml:space="preserve"> работника органа государственных доходов, принявшего уведомление, и указывается дата приема уведомления;</w:t>
      </w:r>
    </w:p>
    <w:p w14:paraId="718F569B" w14:textId="4A63495C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4" w:name="z87"/>
      <w:bookmarkEnd w:id="33"/>
      <w:r w:rsidRPr="00254B78">
        <w:rPr>
          <w:color w:val="000000"/>
          <w:sz w:val="28"/>
          <w:szCs w:val="28"/>
          <w:lang w:val="ru-RU"/>
        </w:rPr>
        <w:t xml:space="preserve"> </w:t>
      </w: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981133">
        <w:rPr>
          <w:color w:val="000000"/>
          <w:sz w:val="28"/>
          <w:szCs w:val="28"/>
          <w:lang w:val="ru-RU"/>
        </w:rPr>
        <w:t>6</w:t>
      </w:r>
      <w:r w:rsidRPr="00254B78">
        <w:rPr>
          <w:color w:val="000000"/>
          <w:sz w:val="28"/>
          <w:szCs w:val="28"/>
          <w:lang w:val="ru-RU"/>
        </w:rPr>
        <w:t xml:space="preserve">) </w:t>
      </w:r>
      <w:r w:rsidR="008A6007" w:rsidRPr="00254B78">
        <w:rPr>
          <w:color w:val="000000"/>
          <w:sz w:val="28"/>
          <w:szCs w:val="28"/>
          <w:lang w:val="ru-RU"/>
        </w:rPr>
        <w:t xml:space="preserve">в поле </w:t>
      </w:r>
      <w:r w:rsidR="008A6007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дата приема уведомления</w:t>
      </w:r>
      <w:r w:rsidR="008A6007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– дата представления уведомления в соответствии </w:t>
      </w:r>
      <w:r w:rsidR="006F6E57" w:rsidRPr="00E36041">
        <w:rPr>
          <w:color w:val="000000"/>
          <w:sz w:val="28"/>
          <w:szCs w:val="28"/>
          <w:lang w:val="ru-RU"/>
        </w:rPr>
        <w:t xml:space="preserve">в соответствии с подпунктом 2) части первой пункта </w:t>
      </w:r>
      <w:r w:rsidR="006F6E57">
        <w:rPr>
          <w:color w:val="000000"/>
          <w:sz w:val="28"/>
          <w:szCs w:val="28"/>
          <w:lang w:val="ru-RU"/>
        </w:rPr>
        <w:t>9</w:t>
      </w:r>
      <w:r w:rsidR="006F6E57" w:rsidRPr="00E36041">
        <w:rPr>
          <w:color w:val="000000"/>
          <w:sz w:val="28"/>
          <w:szCs w:val="28"/>
          <w:lang w:val="ru-RU"/>
        </w:rPr>
        <w:t xml:space="preserve"> статьи </w:t>
      </w:r>
      <w:r w:rsidR="006F6E57">
        <w:rPr>
          <w:color w:val="000000"/>
          <w:sz w:val="28"/>
          <w:szCs w:val="28"/>
          <w:lang w:val="ru-RU"/>
        </w:rPr>
        <w:t>56</w:t>
      </w:r>
      <w:r w:rsidR="006F6E57" w:rsidRPr="00E36041">
        <w:rPr>
          <w:color w:val="000000"/>
          <w:sz w:val="28"/>
          <w:szCs w:val="28"/>
          <w:lang w:val="ru-RU"/>
        </w:rPr>
        <w:t xml:space="preserve"> Налогового кодекса;</w:t>
      </w:r>
    </w:p>
    <w:p w14:paraId="22FA75D1" w14:textId="5E022CE8" w:rsidR="004B408A" w:rsidRPr="00254B78" w:rsidRDefault="004B408A" w:rsidP="004B408A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5" w:name="z88"/>
      <w:bookmarkEnd w:id="34"/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="00981133">
        <w:rPr>
          <w:color w:val="000000"/>
          <w:sz w:val="28"/>
          <w:szCs w:val="28"/>
          <w:lang w:val="ru-RU"/>
        </w:rPr>
        <w:t>7</w:t>
      </w:r>
      <w:r w:rsidRPr="00254B78">
        <w:rPr>
          <w:color w:val="000000"/>
          <w:sz w:val="28"/>
          <w:szCs w:val="28"/>
          <w:lang w:val="ru-RU"/>
        </w:rPr>
        <w:t xml:space="preserve">) </w:t>
      </w:r>
      <w:r w:rsidR="008A6007" w:rsidRPr="00254B78">
        <w:rPr>
          <w:color w:val="000000"/>
          <w:sz w:val="28"/>
          <w:szCs w:val="28"/>
          <w:lang w:val="ru-RU"/>
        </w:rPr>
        <w:t xml:space="preserve">в поле </w:t>
      </w:r>
      <w:r w:rsidR="008A6007">
        <w:rPr>
          <w:color w:val="000000"/>
          <w:sz w:val="28"/>
          <w:szCs w:val="28"/>
          <w:lang w:val="ru-RU"/>
        </w:rPr>
        <w:t>«</w:t>
      </w:r>
      <w:r w:rsidRPr="00254B78">
        <w:rPr>
          <w:color w:val="000000"/>
          <w:sz w:val="28"/>
          <w:szCs w:val="28"/>
          <w:lang w:val="ru-RU"/>
        </w:rPr>
        <w:t>входящий номер уведомления</w:t>
      </w:r>
      <w:r w:rsidR="008A6007">
        <w:rPr>
          <w:color w:val="000000"/>
          <w:sz w:val="28"/>
          <w:szCs w:val="28"/>
          <w:lang w:val="ru-RU"/>
        </w:rPr>
        <w:t>»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 w:rsidR="008A6007">
        <w:rPr>
          <w:color w:val="000000"/>
          <w:sz w:val="28"/>
          <w:szCs w:val="28"/>
          <w:lang w:val="ru-RU"/>
        </w:rPr>
        <w:t>–</w:t>
      </w:r>
      <w:r w:rsidRPr="00254B78">
        <w:rPr>
          <w:color w:val="000000"/>
          <w:sz w:val="28"/>
          <w:szCs w:val="28"/>
          <w:lang w:val="ru-RU"/>
        </w:rPr>
        <w:t xml:space="preserve"> регистрационный номер уведомления, присваиваемый органом государственных доходов.</w:t>
      </w:r>
    </w:p>
    <w:bookmarkEnd w:id="35"/>
    <w:p w14:paraId="7D868FFD" w14:textId="643AA34E" w:rsidR="004B408A" w:rsidRDefault="004B408A" w:rsidP="004B408A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254B78">
        <w:rPr>
          <w:color w:val="000000"/>
          <w:sz w:val="28"/>
          <w:szCs w:val="28"/>
        </w:rPr>
        <w:t>     </w:t>
      </w:r>
      <w:r w:rsidRPr="00254B7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ab/>
      </w:r>
      <w:r w:rsidRPr="00254B78">
        <w:rPr>
          <w:color w:val="000000"/>
          <w:sz w:val="28"/>
          <w:szCs w:val="28"/>
          <w:lang w:val="ru-RU"/>
        </w:rPr>
        <w:t>Подпункты 5)</w:t>
      </w:r>
      <w:r w:rsidR="00981133">
        <w:rPr>
          <w:color w:val="000000"/>
          <w:sz w:val="28"/>
          <w:szCs w:val="28"/>
          <w:lang w:val="ru-RU"/>
        </w:rPr>
        <w:t xml:space="preserve">, 6) </w:t>
      </w:r>
      <w:r w:rsidRPr="00254B78">
        <w:rPr>
          <w:color w:val="000000"/>
          <w:sz w:val="28"/>
          <w:szCs w:val="28"/>
          <w:lang w:val="ru-RU"/>
        </w:rPr>
        <w:t xml:space="preserve">и </w:t>
      </w:r>
      <w:r w:rsidR="00981133">
        <w:rPr>
          <w:color w:val="000000"/>
          <w:sz w:val="28"/>
          <w:szCs w:val="28"/>
          <w:lang w:val="ru-RU"/>
        </w:rPr>
        <w:t>7</w:t>
      </w:r>
      <w:r w:rsidRPr="00254B78">
        <w:rPr>
          <w:color w:val="000000"/>
          <w:sz w:val="28"/>
          <w:szCs w:val="28"/>
          <w:lang w:val="ru-RU"/>
        </w:rPr>
        <w:t>) настоящего пункта заполняются работником органа государственных доходов, принявшим уведомление на бумажном носителе.</w:t>
      </w:r>
    </w:p>
    <w:p w14:paraId="2E4EDE8A" w14:textId="77777777" w:rsidR="004B408A" w:rsidRDefault="004B408A" w:rsidP="004B408A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22BC10E7" w14:textId="77777777" w:rsidR="004B408A" w:rsidRPr="004B408A" w:rsidRDefault="004B408A" w:rsidP="00E36041">
      <w:pPr>
        <w:spacing w:after="0" w:line="240" w:lineRule="auto"/>
        <w:rPr>
          <w:sz w:val="28"/>
          <w:szCs w:val="28"/>
          <w:lang w:val="ru-RU"/>
        </w:rPr>
      </w:pPr>
    </w:p>
    <w:p w14:paraId="23E12D4F" w14:textId="77777777" w:rsidR="006E128D" w:rsidRPr="004B408A" w:rsidRDefault="006E128D" w:rsidP="00E36041">
      <w:pPr>
        <w:spacing w:after="0" w:line="240" w:lineRule="auto"/>
        <w:rPr>
          <w:sz w:val="28"/>
          <w:szCs w:val="28"/>
          <w:lang w:val="ru-RU"/>
        </w:rPr>
      </w:pPr>
    </w:p>
    <w:p w14:paraId="1093FCCE" w14:textId="77777777" w:rsidR="005B0E29" w:rsidRDefault="005B0E29" w:rsidP="00E36041">
      <w:pPr>
        <w:spacing w:after="0" w:line="240" w:lineRule="auto"/>
        <w:rPr>
          <w:sz w:val="28"/>
          <w:szCs w:val="28"/>
          <w:lang w:val="ru-RU"/>
        </w:rPr>
      </w:pPr>
    </w:p>
    <w:p w14:paraId="18561ACB" w14:textId="77777777" w:rsidR="00F30D03" w:rsidRDefault="00F30D03" w:rsidP="00E36041">
      <w:pPr>
        <w:spacing w:after="0" w:line="240" w:lineRule="auto"/>
        <w:rPr>
          <w:sz w:val="28"/>
          <w:szCs w:val="28"/>
          <w:lang w:val="ru-RU"/>
        </w:rPr>
      </w:pPr>
    </w:p>
    <w:p w14:paraId="3A4E9AD0" w14:textId="77777777" w:rsidR="00F30D03" w:rsidRDefault="00F30D03" w:rsidP="00E36041">
      <w:pPr>
        <w:spacing w:after="0" w:line="240" w:lineRule="auto"/>
        <w:rPr>
          <w:sz w:val="28"/>
          <w:szCs w:val="28"/>
          <w:lang w:val="ru-RU"/>
        </w:rPr>
      </w:pPr>
    </w:p>
    <w:p w14:paraId="7495F8D3" w14:textId="77777777" w:rsidR="00F30D03" w:rsidRDefault="00F30D03" w:rsidP="00E36041">
      <w:pPr>
        <w:spacing w:after="0" w:line="240" w:lineRule="auto"/>
        <w:rPr>
          <w:sz w:val="28"/>
          <w:szCs w:val="28"/>
          <w:lang w:val="ru-RU"/>
        </w:rPr>
      </w:pPr>
    </w:p>
    <w:p w14:paraId="491C2591" w14:textId="77777777" w:rsidR="00034030" w:rsidRDefault="00034030" w:rsidP="00E36041">
      <w:pPr>
        <w:spacing w:after="0" w:line="240" w:lineRule="auto"/>
        <w:rPr>
          <w:sz w:val="28"/>
          <w:szCs w:val="28"/>
          <w:lang w:val="ru-RU"/>
        </w:rPr>
      </w:pPr>
    </w:p>
    <w:sectPr w:rsidR="00034030" w:rsidSect="00B01C82">
      <w:headerReference w:type="default" r:id="rId11"/>
      <w:pgSz w:w="11907" w:h="16839" w:code="9"/>
      <w:pgMar w:top="1418" w:right="851" w:bottom="1418" w:left="1418" w:header="720" w:footer="720" w:gutter="0"/>
      <w:pgNumType w:start="3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A52B0" w16cex:dateUtc="2025-10-03T08:48:00Z"/>
  <w16cex:commentExtensible w16cex:durableId="2C8A39C2" w16cex:dateUtc="2025-10-03T07:02:00Z"/>
  <w16cex:commentExtensible w16cex:durableId="2C8A3B02" w16cex:dateUtc="2025-10-03T07:07:00Z"/>
  <w16cex:commentExtensible w16cex:durableId="2C8A3B85" w16cex:dateUtc="2025-10-03T07:09:00Z"/>
  <w16cex:commentExtensible w16cex:durableId="2C8A3DF7" w16cex:dateUtc="2025-10-03T07:20:00Z"/>
  <w16cex:commentExtensible w16cex:durableId="2C8A3EBC" w16cex:dateUtc="2025-10-03T07:23:00Z"/>
  <w16cex:commentExtensible w16cex:durableId="2C8A4AC6" w16cex:dateUtc="2025-10-03T08:14:00Z"/>
  <w16cex:commentExtensible w16cex:durableId="2C8A4BB0" w16cex:dateUtc="2025-10-03T08:18:00Z"/>
  <w16cex:commentExtensible w16cex:durableId="2C8A4BF8" w16cex:dateUtc="2025-10-03T08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780B47" w16cid:durableId="2C8A52B0"/>
  <w16cid:commentId w16cid:paraId="66995506" w16cid:durableId="2C8A39C2"/>
  <w16cid:commentId w16cid:paraId="1622AC1D" w16cid:durableId="2C8A3B02"/>
  <w16cid:commentId w16cid:paraId="0109E597" w16cid:durableId="2C8A3B85"/>
  <w16cid:commentId w16cid:paraId="71614B4A" w16cid:durableId="2C8A3DF7"/>
  <w16cid:commentId w16cid:paraId="523E090C" w16cid:durableId="2C8A3EBC"/>
  <w16cid:commentId w16cid:paraId="3AEC3126" w16cid:durableId="2C8A4AC6"/>
  <w16cid:commentId w16cid:paraId="417F1303" w16cid:durableId="2C8A4BB0"/>
  <w16cid:commentId w16cid:paraId="60EF28C1" w16cid:durableId="2C8A4B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179F2" w14:textId="77777777" w:rsidR="00616A73" w:rsidRDefault="00616A73" w:rsidP="00FF5BFD">
      <w:pPr>
        <w:spacing w:after="0" w:line="240" w:lineRule="auto"/>
      </w:pPr>
      <w:r>
        <w:separator/>
      </w:r>
    </w:p>
  </w:endnote>
  <w:endnote w:type="continuationSeparator" w:id="0">
    <w:p w14:paraId="54DB0269" w14:textId="77777777" w:rsidR="00616A73" w:rsidRDefault="00616A73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F99E1" w14:textId="77777777" w:rsidR="00616A73" w:rsidRDefault="00616A73" w:rsidP="00FF5BFD">
      <w:pPr>
        <w:spacing w:after="0" w:line="240" w:lineRule="auto"/>
      </w:pPr>
      <w:r>
        <w:separator/>
      </w:r>
    </w:p>
  </w:footnote>
  <w:footnote w:type="continuationSeparator" w:id="0">
    <w:p w14:paraId="78EC0DA3" w14:textId="77777777" w:rsidR="00616A73" w:rsidRDefault="00616A73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14:paraId="5506D5EB" w14:textId="6762FA29" w:rsidR="0046312F" w:rsidRPr="0046312F" w:rsidRDefault="00FF5BFD" w:rsidP="0046312F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A25ACF" w:rsidRPr="00A25ACF">
          <w:rPr>
            <w:noProof/>
            <w:sz w:val="28"/>
            <w:szCs w:val="28"/>
            <w:lang w:val="ru-RU"/>
          </w:rPr>
          <w:t>7</w:t>
        </w:r>
        <w:r w:rsidRPr="00BA40D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12F6F"/>
    <w:rsid w:val="00022C73"/>
    <w:rsid w:val="000244A1"/>
    <w:rsid w:val="00034030"/>
    <w:rsid w:val="00075EFC"/>
    <w:rsid w:val="00080AD6"/>
    <w:rsid w:val="000B1B57"/>
    <w:rsid w:val="000F28B1"/>
    <w:rsid w:val="00111AD7"/>
    <w:rsid w:val="00115C67"/>
    <w:rsid w:val="00130BDD"/>
    <w:rsid w:val="0015075D"/>
    <w:rsid w:val="00154B23"/>
    <w:rsid w:val="00165991"/>
    <w:rsid w:val="00175AA9"/>
    <w:rsid w:val="00190A70"/>
    <w:rsid w:val="00193A38"/>
    <w:rsid w:val="001B06E8"/>
    <w:rsid w:val="001D3D42"/>
    <w:rsid w:val="001D723F"/>
    <w:rsid w:val="001F040C"/>
    <w:rsid w:val="0021417D"/>
    <w:rsid w:val="00216C4C"/>
    <w:rsid w:val="002216AA"/>
    <w:rsid w:val="00231A4A"/>
    <w:rsid w:val="00246B70"/>
    <w:rsid w:val="00254B78"/>
    <w:rsid w:val="0025601D"/>
    <w:rsid w:val="00270D97"/>
    <w:rsid w:val="002B41D7"/>
    <w:rsid w:val="002E09E5"/>
    <w:rsid w:val="002E5A83"/>
    <w:rsid w:val="0031146D"/>
    <w:rsid w:val="00324025"/>
    <w:rsid w:val="00345062"/>
    <w:rsid w:val="0034709B"/>
    <w:rsid w:val="00367F38"/>
    <w:rsid w:val="0038078C"/>
    <w:rsid w:val="003960C2"/>
    <w:rsid w:val="003C1918"/>
    <w:rsid w:val="003C2A9D"/>
    <w:rsid w:val="003C7272"/>
    <w:rsid w:val="003D0A98"/>
    <w:rsid w:val="00403649"/>
    <w:rsid w:val="00410411"/>
    <w:rsid w:val="00420AE6"/>
    <w:rsid w:val="0042122A"/>
    <w:rsid w:val="00422560"/>
    <w:rsid w:val="00422790"/>
    <w:rsid w:val="004235E8"/>
    <w:rsid w:val="00423E89"/>
    <w:rsid w:val="00432BC9"/>
    <w:rsid w:val="00437297"/>
    <w:rsid w:val="0046312F"/>
    <w:rsid w:val="004670BB"/>
    <w:rsid w:val="004809D9"/>
    <w:rsid w:val="004B2270"/>
    <w:rsid w:val="004B408A"/>
    <w:rsid w:val="004D042B"/>
    <w:rsid w:val="004D4F23"/>
    <w:rsid w:val="004D5AC8"/>
    <w:rsid w:val="005163EA"/>
    <w:rsid w:val="00522313"/>
    <w:rsid w:val="00527447"/>
    <w:rsid w:val="00533468"/>
    <w:rsid w:val="005363C9"/>
    <w:rsid w:val="00566564"/>
    <w:rsid w:val="00567E38"/>
    <w:rsid w:val="00582A07"/>
    <w:rsid w:val="00593A50"/>
    <w:rsid w:val="005944CE"/>
    <w:rsid w:val="005A4DC8"/>
    <w:rsid w:val="005B0E29"/>
    <w:rsid w:val="005B19BD"/>
    <w:rsid w:val="005C1985"/>
    <w:rsid w:val="005D5644"/>
    <w:rsid w:val="005F2B54"/>
    <w:rsid w:val="005F5625"/>
    <w:rsid w:val="00616A73"/>
    <w:rsid w:val="00630821"/>
    <w:rsid w:val="00632C58"/>
    <w:rsid w:val="00651BFC"/>
    <w:rsid w:val="0066787A"/>
    <w:rsid w:val="0067770F"/>
    <w:rsid w:val="00693570"/>
    <w:rsid w:val="006A018D"/>
    <w:rsid w:val="006C171D"/>
    <w:rsid w:val="006C2855"/>
    <w:rsid w:val="006C7550"/>
    <w:rsid w:val="006E128D"/>
    <w:rsid w:val="006F6E57"/>
    <w:rsid w:val="00704727"/>
    <w:rsid w:val="00705213"/>
    <w:rsid w:val="0071095B"/>
    <w:rsid w:val="00722330"/>
    <w:rsid w:val="00727746"/>
    <w:rsid w:val="007417F2"/>
    <w:rsid w:val="00760D9D"/>
    <w:rsid w:val="00765FD7"/>
    <w:rsid w:val="00771CA1"/>
    <w:rsid w:val="00791DD4"/>
    <w:rsid w:val="00796340"/>
    <w:rsid w:val="007A3858"/>
    <w:rsid w:val="007A44D8"/>
    <w:rsid w:val="007C5882"/>
    <w:rsid w:val="007C635C"/>
    <w:rsid w:val="007D43F9"/>
    <w:rsid w:val="007E5C11"/>
    <w:rsid w:val="00833D32"/>
    <w:rsid w:val="00860978"/>
    <w:rsid w:val="00860D34"/>
    <w:rsid w:val="008744F6"/>
    <w:rsid w:val="00876F1B"/>
    <w:rsid w:val="008A1476"/>
    <w:rsid w:val="008A6007"/>
    <w:rsid w:val="008B3EB5"/>
    <w:rsid w:val="008B425C"/>
    <w:rsid w:val="008D0606"/>
    <w:rsid w:val="008D6E82"/>
    <w:rsid w:val="008F0751"/>
    <w:rsid w:val="00907019"/>
    <w:rsid w:val="00924FE8"/>
    <w:rsid w:val="009369B9"/>
    <w:rsid w:val="0093762A"/>
    <w:rsid w:val="00937D63"/>
    <w:rsid w:val="00944123"/>
    <w:rsid w:val="00981133"/>
    <w:rsid w:val="00992EF5"/>
    <w:rsid w:val="00993BB4"/>
    <w:rsid w:val="0099409E"/>
    <w:rsid w:val="009B267F"/>
    <w:rsid w:val="009D2167"/>
    <w:rsid w:val="009E0949"/>
    <w:rsid w:val="009F5170"/>
    <w:rsid w:val="009F7297"/>
    <w:rsid w:val="00A02359"/>
    <w:rsid w:val="00A0499A"/>
    <w:rsid w:val="00A06436"/>
    <w:rsid w:val="00A22519"/>
    <w:rsid w:val="00A25ACF"/>
    <w:rsid w:val="00A25C15"/>
    <w:rsid w:val="00A45257"/>
    <w:rsid w:val="00A464BB"/>
    <w:rsid w:val="00A46526"/>
    <w:rsid w:val="00A61689"/>
    <w:rsid w:val="00A762E7"/>
    <w:rsid w:val="00A7758C"/>
    <w:rsid w:val="00A86DF2"/>
    <w:rsid w:val="00AA1409"/>
    <w:rsid w:val="00AB2CE7"/>
    <w:rsid w:val="00AE13C1"/>
    <w:rsid w:val="00AE2E08"/>
    <w:rsid w:val="00AF7678"/>
    <w:rsid w:val="00AF78B6"/>
    <w:rsid w:val="00B01C82"/>
    <w:rsid w:val="00B06D2D"/>
    <w:rsid w:val="00B0723D"/>
    <w:rsid w:val="00B11118"/>
    <w:rsid w:val="00B4123E"/>
    <w:rsid w:val="00B823C3"/>
    <w:rsid w:val="00B90C62"/>
    <w:rsid w:val="00B94801"/>
    <w:rsid w:val="00BA40D4"/>
    <w:rsid w:val="00BA7C89"/>
    <w:rsid w:val="00BC3497"/>
    <w:rsid w:val="00BE2D40"/>
    <w:rsid w:val="00BF30C4"/>
    <w:rsid w:val="00C318DD"/>
    <w:rsid w:val="00C4485A"/>
    <w:rsid w:val="00C64C71"/>
    <w:rsid w:val="00C9388C"/>
    <w:rsid w:val="00C94D93"/>
    <w:rsid w:val="00CB7088"/>
    <w:rsid w:val="00CB7F90"/>
    <w:rsid w:val="00CC0F1A"/>
    <w:rsid w:val="00D20E5D"/>
    <w:rsid w:val="00D64EC3"/>
    <w:rsid w:val="00D75447"/>
    <w:rsid w:val="00D906C1"/>
    <w:rsid w:val="00DB1691"/>
    <w:rsid w:val="00DB5FEF"/>
    <w:rsid w:val="00DC1514"/>
    <w:rsid w:val="00DC4693"/>
    <w:rsid w:val="00DC4A19"/>
    <w:rsid w:val="00DD395E"/>
    <w:rsid w:val="00E07FA3"/>
    <w:rsid w:val="00E271D4"/>
    <w:rsid w:val="00E305FD"/>
    <w:rsid w:val="00E319B7"/>
    <w:rsid w:val="00E36041"/>
    <w:rsid w:val="00E55066"/>
    <w:rsid w:val="00E5513D"/>
    <w:rsid w:val="00E75F1F"/>
    <w:rsid w:val="00E94BD9"/>
    <w:rsid w:val="00E9550D"/>
    <w:rsid w:val="00EA1683"/>
    <w:rsid w:val="00EA3817"/>
    <w:rsid w:val="00EB0FDA"/>
    <w:rsid w:val="00EB4B33"/>
    <w:rsid w:val="00EC52AE"/>
    <w:rsid w:val="00EE1381"/>
    <w:rsid w:val="00F114EE"/>
    <w:rsid w:val="00F1207E"/>
    <w:rsid w:val="00F17B68"/>
    <w:rsid w:val="00F30D03"/>
    <w:rsid w:val="00F62D87"/>
    <w:rsid w:val="00F6472A"/>
    <w:rsid w:val="00F67D6B"/>
    <w:rsid w:val="00FA25AC"/>
    <w:rsid w:val="00FA4743"/>
    <w:rsid w:val="00FB5EBA"/>
    <w:rsid w:val="00FF283C"/>
    <w:rsid w:val="00FF49D0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5837FC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4670B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670B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670BB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670B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67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418F-5A1D-47D2-8804-70C53FAC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42</cp:revision>
  <cp:lastPrinted>2025-10-06T07:25:00Z</cp:lastPrinted>
  <dcterms:created xsi:type="dcterms:W3CDTF">2025-09-08T06:45:00Z</dcterms:created>
  <dcterms:modified xsi:type="dcterms:W3CDTF">2025-10-06T09:44:00Z</dcterms:modified>
</cp:coreProperties>
</file>